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F5" w:rsidRPr="007E7E6F" w:rsidRDefault="00C500F5" w:rsidP="00C500F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E7E6F">
        <w:rPr>
          <w:sz w:val="28"/>
          <w:szCs w:val="28"/>
        </w:rPr>
        <w:t>униципальное бюджетное дошкольное образовательное учреждение</w:t>
      </w:r>
    </w:p>
    <w:p w:rsidR="00C500F5" w:rsidRPr="007E7E6F" w:rsidRDefault="00C500F5" w:rsidP="00C500F5">
      <w:pPr>
        <w:tabs>
          <w:tab w:val="center" w:pos="4960"/>
          <w:tab w:val="left" w:pos="6525"/>
        </w:tabs>
        <w:adjustRightInd w:val="0"/>
        <w:jc w:val="center"/>
        <w:rPr>
          <w:sz w:val="28"/>
          <w:szCs w:val="28"/>
        </w:rPr>
      </w:pPr>
      <w:r w:rsidRPr="007E7E6F">
        <w:rPr>
          <w:sz w:val="28"/>
          <w:szCs w:val="28"/>
        </w:rPr>
        <w:t>Детский сад № 175</w:t>
      </w:r>
    </w:p>
    <w:p w:rsidR="00C500F5" w:rsidRPr="007E7E6F" w:rsidRDefault="00C500F5" w:rsidP="00C500F5">
      <w:pPr>
        <w:tabs>
          <w:tab w:val="center" w:pos="4960"/>
          <w:tab w:val="left" w:pos="6525"/>
        </w:tabs>
        <w:adjustRightInd w:val="0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7417"/>
      </w:tblGrid>
      <w:tr w:rsidR="00C500F5" w:rsidRPr="007E7E6F" w:rsidTr="00C500F5">
        <w:tc>
          <w:tcPr>
            <w:tcW w:w="7229" w:type="dxa"/>
          </w:tcPr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>Принято:</w:t>
            </w:r>
          </w:p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>На педагогическом совете</w:t>
            </w:r>
          </w:p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 xml:space="preserve">Протокол №   </w:t>
            </w:r>
            <w:r>
              <w:rPr>
                <w:sz w:val="28"/>
                <w:szCs w:val="28"/>
              </w:rPr>
              <w:t>1</w:t>
            </w:r>
            <w:r w:rsidRPr="007E7E6F">
              <w:rPr>
                <w:sz w:val="28"/>
                <w:szCs w:val="28"/>
              </w:rPr>
              <w:t xml:space="preserve">    от 30 августа 2024 г.</w:t>
            </w:r>
          </w:p>
        </w:tc>
        <w:tc>
          <w:tcPr>
            <w:tcW w:w="7417" w:type="dxa"/>
          </w:tcPr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>Утверждено:</w:t>
            </w:r>
          </w:p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>Заведующим МБДОУ № 175</w:t>
            </w:r>
          </w:p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>____________ /Е.Ю. Александровой</w:t>
            </w:r>
          </w:p>
          <w:p w:rsidR="00C500F5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E6F">
              <w:rPr>
                <w:sz w:val="28"/>
                <w:szCs w:val="28"/>
              </w:rPr>
              <w:t>Приказ №        от 30 августа 2024г</w:t>
            </w:r>
          </w:p>
          <w:p w:rsidR="00C500F5" w:rsidRPr="007E7E6F" w:rsidRDefault="00C500F5" w:rsidP="0077440C">
            <w:pPr>
              <w:tabs>
                <w:tab w:val="center" w:pos="4960"/>
                <w:tab w:val="left" w:pos="65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500F5" w:rsidRPr="008C5859" w:rsidRDefault="00C500F5" w:rsidP="00C500F5">
      <w:pPr>
        <w:tabs>
          <w:tab w:val="center" w:pos="4960"/>
          <w:tab w:val="left" w:pos="6525"/>
        </w:tabs>
        <w:adjustRightInd w:val="0"/>
        <w:rPr>
          <w:color w:val="FF0000"/>
          <w:sz w:val="28"/>
          <w:szCs w:val="28"/>
        </w:rPr>
      </w:pPr>
    </w:p>
    <w:p w:rsidR="00BD6641" w:rsidRDefault="00BD6641">
      <w:pPr>
        <w:pStyle w:val="a3"/>
      </w:pPr>
    </w:p>
    <w:p w:rsidR="00BD6641" w:rsidRDefault="00BD6641">
      <w:pPr>
        <w:pStyle w:val="a3"/>
      </w:pPr>
    </w:p>
    <w:p w:rsidR="00BD6641" w:rsidRDefault="00BD6641">
      <w:pPr>
        <w:pStyle w:val="a3"/>
      </w:pPr>
    </w:p>
    <w:p w:rsidR="00BD6641" w:rsidRDefault="00BD6641">
      <w:pPr>
        <w:pStyle w:val="a3"/>
        <w:spacing w:before="49"/>
      </w:pPr>
    </w:p>
    <w:p w:rsidR="00C500F5" w:rsidRDefault="0077440C">
      <w:pPr>
        <w:pStyle w:val="a4"/>
        <w:rPr>
          <w:color w:val="242424"/>
        </w:rPr>
      </w:pPr>
      <w:r>
        <w:rPr>
          <w:color w:val="242424"/>
        </w:rPr>
        <w:t>Календарный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план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воспитательной</w:t>
      </w:r>
      <w:r>
        <w:rPr>
          <w:color w:val="242424"/>
          <w:spacing w:val="-33"/>
        </w:rPr>
        <w:t xml:space="preserve"> </w:t>
      </w:r>
      <w:r>
        <w:rPr>
          <w:color w:val="242424"/>
        </w:rPr>
        <w:t>работы</w:t>
      </w:r>
    </w:p>
    <w:p w:rsidR="00C500F5" w:rsidRDefault="00C500F5">
      <w:pPr>
        <w:pStyle w:val="a4"/>
        <w:rPr>
          <w:color w:val="242424"/>
        </w:rPr>
      </w:pPr>
      <w:r>
        <w:rPr>
          <w:color w:val="242424"/>
        </w:rPr>
        <w:t>Муниципального бюджетного дошкольного</w:t>
      </w:r>
    </w:p>
    <w:p w:rsidR="00C500F5" w:rsidRDefault="00C500F5">
      <w:pPr>
        <w:pStyle w:val="a4"/>
        <w:rPr>
          <w:color w:val="242424"/>
        </w:rPr>
      </w:pPr>
      <w:r>
        <w:rPr>
          <w:color w:val="242424"/>
        </w:rPr>
        <w:t xml:space="preserve">образовательного учреждения </w:t>
      </w:r>
    </w:p>
    <w:p w:rsidR="00C500F5" w:rsidRDefault="00C500F5">
      <w:pPr>
        <w:pStyle w:val="a4"/>
        <w:rPr>
          <w:color w:val="242424"/>
        </w:rPr>
      </w:pPr>
      <w:r>
        <w:rPr>
          <w:color w:val="242424"/>
        </w:rPr>
        <w:t>Детский сад № 175</w:t>
      </w:r>
    </w:p>
    <w:p w:rsidR="00BD6641" w:rsidRDefault="0077440C">
      <w:pPr>
        <w:pStyle w:val="a4"/>
      </w:pPr>
      <w:r>
        <w:rPr>
          <w:color w:val="242424"/>
        </w:rPr>
        <w:t xml:space="preserve"> на 2024/25 учебный год</w:t>
      </w:r>
    </w:p>
    <w:p w:rsidR="00BD6641" w:rsidRDefault="00BD6641"/>
    <w:p w:rsidR="00C500F5" w:rsidRDefault="00C500F5"/>
    <w:p w:rsidR="00C500F5" w:rsidRDefault="00C500F5"/>
    <w:p w:rsidR="00C500F5" w:rsidRDefault="00C500F5"/>
    <w:p w:rsidR="00C500F5" w:rsidRDefault="00C500F5"/>
    <w:p w:rsidR="00C500F5" w:rsidRDefault="00C500F5"/>
    <w:p w:rsidR="00C500F5" w:rsidRDefault="00C500F5"/>
    <w:p w:rsidR="00C500F5" w:rsidRDefault="00C500F5"/>
    <w:p w:rsidR="00C500F5" w:rsidRDefault="00C500F5" w:rsidP="00C500F5">
      <w:pPr>
        <w:jc w:val="center"/>
        <w:sectPr w:rsidR="00C500F5">
          <w:type w:val="continuous"/>
          <w:pgSz w:w="16840" w:h="11910" w:orient="landscape"/>
          <w:pgMar w:top="1340" w:right="660" w:bottom="280" w:left="1500" w:header="720" w:footer="720" w:gutter="0"/>
          <w:cols w:space="720"/>
        </w:sectPr>
      </w:pPr>
      <w:r>
        <w:t>город Ульяновск</w:t>
      </w:r>
    </w:p>
    <w:p w:rsidR="00BD6641" w:rsidRDefault="00BD6641">
      <w:pPr>
        <w:pStyle w:val="a3"/>
        <w:rPr>
          <w:b/>
          <w:sz w:val="24"/>
        </w:rPr>
      </w:pPr>
      <w:bookmarkStart w:id="0" w:name="_GoBack"/>
      <w:bookmarkEnd w:id="0"/>
    </w:p>
    <w:p w:rsidR="00BD6641" w:rsidRDefault="00BD6641">
      <w:pPr>
        <w:pStyle w:val="a3"/>
        <w:spacing w:before="79"/>
        <w:rPr>
          <w:b/>
          <w:sz w:val="24"/>
        </w:rPr>
      </w:pPr>
    </w:p>
    <w:p w:rsidR="00BD6641" w:rsidRDefault="0077440C">
      <w:pPr>
        <w:ind w:left="201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b/>
          <w:spacing w:val="-2"/>
          <w:sz w:val="24"/>
        </w:rPr>
        <w:t xml:space="preserve">семьи </w:t>
      </w:r>
    </w:p>
    <w:p w:rsidR="00BD6641" w:rsidRDefault="0077440C">
      <w:pPr>
        <w:spacing w:before="79"/>
        <w:ind w:left="1624" w:right="4976" w:hanging="1424"/>
        <w:rPr>
          <w:b/>
          <w:sz w:val="24"/>
        </w:rPr>
      </w:pPr>
      <w:r>
        <w:br w:type="column"/>
      </w:r>
      <w:r>
        <w:rPr>
          <w:b/>
          <w:color w:val="242424"/>
          <w:spacing w:val="-2"/>
          <w:sz w:val="24"/>
        </w:rPr>
        <w:lastRenderedPageBreak/>
        <w:t>Календарный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план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воспитательной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 xml:space="preserve">работы </w:t>
      </w:r>
      <w:r>
        <w:rPr>
          <w:b/>
          <w:color w:val="242424"/>
          <w:sz w:val="24"/>
        </w:rPr>
        <w:t>на 2024/25 уч. год</w:t>
      </w:r>
    </w:p>
    <w:p w:rsidR="00BD6641" w:rsidRDefault="00BD6641">
      <w:pPr>
        <w:rPr>
          <w:sz w:val="24"/>
        </w:rPr>
        <w:sectPr w:rsidR="00BD6641">
          <w:pgSz w:w="16840" w:h="11910" w:orient="landscape"/>
          <w:pgMar w:top="1320" w:right="660" w:bottom="280" w:left="1500" w:header="720" w:footer="720" w:gutter="0"/>
          <w:cols w:num="2" w:space="720" w:equalWidth="0">
            <w:col w:w="2989" w:space="1805"/>
            <w:col w:w="9886"/>
          </w:cols>
        </w:sectPr>
      </w:pPr>
    </w:p>
    <w:p w:rsidR="00BD6641" w:rsidRDefault="00BD6641">
      <w:pPr>
        <w:pStyle w:val="a3"/>
        <w:rPr>
          <w:b/>
          <w:sz w:val="20"/>
        </w:rPr>
      </w:pPr>
    </w:p>
    <w:p w:rsidR="00BD6641" w:rsidRDefault="00BD6641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426"/>
        </w:trPr>
        <w:tc>
          <w:tcPr>
            <w:tcW w:w="2372" w:type="dxa"/>
            <w:vMerge w:val="restart"/>
          </w:tcPr>
          <w:p w:rsidR="00BD6641" w:rsidRDefault="0077440C">
            <w:pPr>
              <w:pStyle w:val="TableParagraph"/>
              <w:spacing w:before="73"/>
              <w:ind w:left="736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Воспитательное событие</w:t>
            </w:r>
          </w:p>
        </w:tc>
        <w:tc>
          <w:tcPr>
            <w:tcW w:w="4955" w:type="dxa"/>
            <w:vMerge w:val="restart"/>
          </w:tcPr>
          <w:p w:rsidR="00BD6641" w:rsidRDefault="0077440C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7116" w:type="dxa"/>
            <w:gridSpan w:val="2"/>
          </w:tcPr>
          <w:p w:rsidR="00BD6641" w:rsidRDefault="0077440C">
            <w:pPr>
              <w:pStyle w:val="TableParagraph"/>
              <w:spacing w:before="7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D6641">
        <w:trPr>
          <w:trHeight w:val="427"/>
        </w:trPr>
        <w:tc>
          <w:tcPr>
            <w:tcW w:w="2372" w:type="dxa"/>
            <w:vMerge/>
            <w:tcBorders>
              <w:top w:val="nil"/>
            </w:tcBorders>
          </w:tcPr>
          <w:p w:rsidR="00BD6641" w:rsidRDefault="00BD664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BD6641" w:rsidRDefault="00BD6641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7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детей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74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Сентябрь</w:t>
            </w:r>
          </w:p>
        </w:tc>
      </w:tr>
      <w:tr w:rsidR="00BD6641">
        <w:trPr>
          <w:trHeight w:val="2068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сентября; создать праздничную атмосферу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знаний; побуждать интерес к школе;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коммуникативные качества;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игра-викторина,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мастер- класс по изготовлению закладок для книг и др.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 оформление книжной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детства»</w:t>
            </w:r>
          </w:p>
        </w:tc>
      </w:tr>
      <w:tr w:rsidR="00BD6641">
        <w:trPr>
          <w:trHeight w:val="1237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работников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 профессии «Воспитатель»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нужны,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сада»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D6641">
        <w:trPr>
          <w:trHeight w:val="412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Октябрь</w:t>
            </w:r>
          </w:p>
        </w:tc>
      </w:tr>
      <w:tr w:rsidR="00BD6641">
        <w:trPr>
          <w:trHeight w:val="2618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 xml:space="preserve">01.10.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4" w:right="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пожилых людей.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духовности,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патриотических чувств у детей дошкольного возраста по отношению к старшему поколению.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дедушек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открытого образовательного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праздника.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уважать»,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«Семья» Рисование: «Мои любимые бабушка и </w:t>
            </w:r>
            <w:r>
              <w:rPr>
                <w:spacing w:val="-2"/>
                <w:sz w:val="24"/>
              </w:rPr>
              <w:t>дедушка»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маленьких </w:t>
            </w:r>
            <w:r>
              <w:rPr>
                <w:spacing w:val="-2"/>
                <w:sz w:val="24"/>
              </w:rPr>
              <w:t>детей».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С.Капутикян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«Мой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 рисунков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милые, родные».</w:t>
            </w:r>
          </w:p>
          <w:p w:rsidR="00BD6641" w:rsidRDefault="00BD6641">
            <w:pPr>
              <w:pStyle w:val="TableParagraph"/>
              <w:ind w:left="0"/>
              <w:rPr>
                <w:b/>
                <w:sz w:val="24"/>
              </w:rPr>
            </w:pPr>
          </w:p>
          <w:p w:rsidR="00BD6641" w:rsidRDefault="0077440C">
            <w:pPr>
              <w:pStyle w:val="TableParagraph"/>
              <w:ind w:left="72" w:right="12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Консультация: «Бабушки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балуйте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внуков»</w:t>
            </w:r>
          </w:p>
        </w:tc>
      </w:tr>
    </w:tbl>
    <w:p w:rsidR="00BD6641" w:rsidRDefault="00BD6641">
      <w:pPr>
        <w:jc w:val="both"/>
        <w:rPr>
          <w:sz w:val="24"/>
        </w:rPr>
        <w:sectPr w:rsidR="00BD6641">
          <w:type w:val="continuous"/>
          <w:pgSz w:w="16840" w:h="11910" w:orient="landscape"/>
          <w:pgMar w:top="13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1530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дедушка» </w:t>
            </w:r>
            <w:proofErr w:type="spellStart"/>
            <w:r>
              <w:rPr>
                <w:sz w:val="24"/>
              </w:rPr>
              <w:t>Р.Гамзатов</w:t>
            </w:r>
            <w:proofErr w:type="spellEnd"/>
            <w:r>
              <w:rPr>
                <w:sz w:val="24"/>
              </w:rPr>
              <w:t>, «Бабушкины руки»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Л.Квитко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забота»,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Е.Благинина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дедушке»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206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нравственности 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D6641" w:rsidRDefault="0077440C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дошкольников,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right="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голосу», «Чей детёныш?».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козел»,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«Жалобы зайки», «Козлятки и волк». 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одноразовых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пчёлы»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альбома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леса»</w:t>
            </w:r>
          </w:p>
        </w:tc>
      </w:tr>
      <w:tr w:rsidR="00BD6641">
        <w:trPr>
          <w:trHeight w:val="2344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  <w:p w:rsidR="00BD6641" w:rsidRDefault="0077440C">
            <w:pPr>
              <w:pStyle w:val="TableParagraph"/>
              <w:ind w:left="74" w:right="245"/>
              <w:rPr>
                <w:sz w:val="24"/>
              </w:rPr>
            </w:pPr>
            <w:r>
              <w:rPr>
                <w:sz w:val="24"/>
              </w:rPr>
              <w:t>(третье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ind w:right="113"/>
              <w:rPr>
                <w:sz w:val="24"/>
              </w:rPr>
            </w:pPr>
            <w:r>
              <w:rPr>
                <w:sz w:val="24"/>
              </w:rPr>
              <w:t>Продолжать укреплять детско-взрослые отношения,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папой;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«семья»;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 формировать осознанное 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 семьи, общества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right="2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семьи». Чтение: В. Драгунский: «Хитрый способ», «Куриный бульон», А. Раскин: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 был маленьким».</w:t>
            </w:r>
          </w:p>
          <w:p w:rsidR="00BD6641" w:rsidRDefault="0077440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Аппликация «Папин портрет». Выпуск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</w:t>
            </w:r>
            <w:r>
              <w:rPr>
                <w:spacing w:val="-2"/>
                <w:sz w:val="24"/>
              </w:rPr>
              <w:t>папа»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мой папа».</w:t>
            </w:r>
          </w:p>
          <w:p w:rsidR="00BD6641" w:rsidRDefault="0077440C">
            <w:pPr>
              <w:pStyle w:val="TableParagraph"/>
              <w:ind w:left="72" w:right="4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семейный праздник «День отца»</w:t>
            </w: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Ноябрь</w:t>
            </w:r>
          </w:p>
        </w:tc>
      </w:tr>
      <w:tr w:rsidR="00BD6641">
        <w:trPr>
          <w:trHeight w:val="3173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 w:right="237"/>
              <w:rPr>
                <w:sz w:val="24"/>
              </w:rPr>
            </w:pPr>
            <w:r>
              <w:rPr>
                <w:sz w:val="24"/>
              </w:rPr>
              <w:t>04.11 – День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всероссийским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 России, народах её населяющих;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 уважение к различным национальностям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языку; воспитывать дружеские взаимоотношения в детском коллективе;</w:t>
            </w:r>
          </w:p>
          <w:p w:rsidR="00BD6641" w:rsidRDefault="0077440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народ, за его подвиги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right="2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«Интервью»: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означает слово </w:t>
            </w:r>
            <w:r>
              <w:rPr>
                <w:i/>
                <w:sz w:val="24"/>
              </w:rPr>
              <w:t>гражданин</w:t>
            </w:r>
            <w:r>
              <w:rPr>
                <w:sz w:val="24"/>
              </w:rPr>
              <w:t>?».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путешественник»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городок Сибири» с элементами строительства сборных домиков и игрушками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(фигурки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дорожные </w:t>
            </w:r>
            <w:r>
              <w:rPr>
                <w:spacing w:val="-2"/>
                <w:sz w:val="24"/>
              </w:rPr>
              <w:t>знаки).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пословиц: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-2"/>
                <w:sz w:val="24"/>
              </w:rPr>
              <w:t xml:space="preserve"> дороже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 w:right="52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4567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золота»,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него и Родина».</w:t>
            </w:r>
          </w:p>
          <w:p w:rsidR="00BD6641" w:rsidRDefault="0077440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К. Ушинский «Наше отечество» Творческая игра «Путешествие по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игре социальных отношений труда</w:t>
            </w:r>
          </w:p>
          <w:p w:rsidR="00BD6641" w:rsidRDefault="0077440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общепите, туризме, развивать воображение, умение передать игровые действия</w:t>
            </w:r>
          </w:p>
          <w:p w:rsidR="00BD6641" w:rsidRDefault="0077440C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согласно принятой роли); 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</w:t>
            </w:r>
            <w:r>
              <w:rPr>
                <w:spacing w:val="-2"/>
                <w:sz w:val="24"/>
              </w:rPr>
              <w:t>Родина»</w:t>
            </w:r>
          </w:p>
          <w:p w:rsidR="00BD6641" w:rsidRDefault="0077440C">
            <w:pPr>
              <w:pStyle w:val="TableParagraph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изображать природу 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словаря: характер, символ.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344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 w:right="163"/>
              <w:rPr>
                <w:sz w:val="24"/>
              </w:rPr>
            </w:pPr>
            <w:r>
              <w:rPr>
                <w:sz w:val="24"/>
              </w:rPr>
              <w:t>26.11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 в России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целостного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 образа матери, играющей большую роль в жизни каждого ребёнка о значимости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человека; воспитывать уважительное,</w:t>
            </w:r>
          </w:p>
          <w:p w:rsidR="00BD6641" w:rsidRDefault="0077440C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роли мамы в жизни каждого человека.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firstLine="64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бабушек». Путешествие по реке времени,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папы».</w:t>
            </w:r>
          </w:p>
          <w:p w:rsidR="00BD6641" w:rsidRDefault="0077440C">
            <w:pPr>
              <w:pStyle w:val="TableParagraph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Книжные выставки «Эти нежные строки о ней»; «Мы вечно будем прославлять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мать…»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возрастом </w:t>
            </w:r>
            <w:r>
              <w:rPr>
                <w:spacing w:val="-2"/>
                <w:sz w:val="24"/>
              </w:rPr>
              <w:t>детей)</w:t>
            </w:r>
          </w:p>
          <w:p w:rsidR="00BD6641" w:rsidRDefault="0077440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«Подарок маме своими руками».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мама»;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BD6641" w:rsidRDefault="0077440C">
            <w:pPr>
              <w:pStyle w:val="TableParagraph"/>
              <w:ind w:left="72" w:right="616"/>
              <w:rPr>
                <w:sz w:val="24"/>
              </w:rPr>
            </w:pPr>
            <w:r>
              <w:rPr>
                <w:sz w:val="24"/>
              </w:rPr>
              <w:t>«Выставка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коллажей»</w:t>
            </w:r>
          </w:p>
        </w:tc>
      </w:tr>
      <w:tr w:rsidR="00BD6641">
        <w:trPr>
          <w:trHeight w:val="151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4" w:right="4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герба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ind w:right="35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Государственным гербом России. Формировать у детей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происхождении и функциях герба России. 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герба </w:t>
            </w:r>
            <w:r>
              <w:rPr>
                <w:spacing w:val="-2"/>
                <w:sz w:val="24"/>
              </w:rPr>
              <w:t>России;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«Герб </w:t>
            </w:r>
            <w:r>
              <w:rPr>
                <w:spacing w:val="-2"/>
                <w:sz w:val="24"/>
              </w:rPr>
              <w:t>России».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1254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приобрести четкие представления о государственном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каждого гражданина.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Кремль»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Декабрь</w:t>
            </w:r>
          </w:p>
        </w:tc>
      </w:tr>
      <w:tr w:rsidR="00BD6641">
        <w:trPr>
          <w:trHeight w:val="3725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 w:right="245"/>
              <w:rPr>
                <w:sz w:val="24"/>
              </w:rPr>
            </w:pPr>
            <w:r>
              <w:rPr>
                <w:sz w:val="24"/>
              </w:rPr>
              <w:t xml:space="preserve">03.12 – День </w:t>
            </w:r>
            <w:r>
              <w:rPr>
                <w:spacing w:val="-2"/>
                <w:sz w:val="24"/>
              </w:rPr>
              <w:t>неизвестного солдата.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детей, воспитание любви и уважения к людям завоевавшим для нас Победу ценой своей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right="222"/>
              <w:rPr>
                <w:sz w:val="24"/>
              </w:rPr>
            </w:pPr>
            <w:r>
              <w:rPr>
                <w:sz w:val="24"/>
              </w:rPr>
              <w:t>Беседа «День Неизвестного Солдата» Заучивание пословиц о солдатах, о Родине,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стоять – войне не бывать; Без смелости не возьмешь крепости; Герой за Родину горой! И др.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«Алёша»</w:t>
            </w:r>
          </w:p>
          <w:p w:rsidR="00BD6641" w:rsidRDefault="0077440C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Дидактическая игра «</w:t>
            </w:r>
            <w:r>
              <w:rPr>
                <w:color w:val="212121"/>
                <w:sz w:val="24"/>
              </w:rPr>
              <w:t>Найти спрятанный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предмет»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(флаг,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карта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и </w:t>
            </w:r>
            <w:r>
              <w:rPr>
                <w:color w:val="212121"/>
                <w:spacing w:val="-2"/>
                <w:sz w:val="24"/>
              </w:rPr>
              <w:t>т.д.).</w:t>
            </w:r>
          </w:p>
          <w:p w:rsidR="00BD6641" w:rsidRDefault="0077440C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212121"/>
                <w:sz w:val="24"/>
              </w:rPr>
              <w:t>Чтение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«Баллада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неизвестном </w:t>
            </w:r>
            <w:r>
              <w:rPr>
                <w:color w:val="212121"/>
                <w:spacing w:val="-2"/>
                <w:sz w:val="24"/>
              </w:rPr>
              <w:t>солдате».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«Разведчики»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вечному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выходной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BD6641">
        <w:trPr>
          <w:trHeight w:val="234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 xml:space="preserve">08.12.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4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художника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Разгадывание загадок о жанрах живописи,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используют художники.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рисовать» 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z w:val="24"/>
              </w:rPr>
              <w:t>, «Художник»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Мусатов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«Цвета»,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 перепутал художник».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оформлении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рисунков.</w:t>
            </w:r>
          </w:p>
        </w:tc>
      </w:tr>
      <w:tr w:rsidR="00BD6641">
        <w:trPr>
          <w:trHeight w:val="179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патриотизма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воинам – защитникам Отечества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Георгии </w:t>
            </w:r>
            <w:r>
              <w:rPr>
                <w:spacing w:val="-2"/>
                <w:sz w:val="24"/>
              </w:rPr>
              <w:t>Победоносце»;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«Знакомство с Орденом Святого Георгия».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«Наша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совместных</w:t>
            </w:r>
          </w:p>
          <w:p w:rsidR="00BD6641" w:rsidRDefault="0077440C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«Конструирование военной техники»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861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702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родная», 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344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 w:right="648"/>
              <w:rPr>
                <w:sz w:val="24"/>
              </w:rPr>
            </w:pPr>
            <w:r>
              <w:rPr>
                <w:sz w:val="24"/>
              </w:rPr>
              <w:t>01.12 – День воинской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славы </w:t>
            </w:r>
            <w:proofErr w:type="spellStart"/>
            <w:r>
              <w:rPr>
                <w:spacing w:val="-2"/>
                <w:sz w:val="24"/>
              </w:rPr>
              <w:t>Россиии</w:t>
            </w:r>
            <w:proofErr w:type="spellEnd"/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патриотизма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воинам – защитникам Отечества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Югры».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6641" w:rsidRDefault="0077440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ханты»,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«Транспорт Северного народа».</w:t>
            </w:r>
          </w:p>
          <w:p w:rsidR="00BD6641" w:rsidRDefault="0077440C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Югры (герб, флаг).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мансийских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BD6641" w:rsidRDefault="0077440C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«Легенда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кедре»,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Идэ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бурундука»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Акань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«Олени»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52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 работ по теме</w:t>
            </w:r>
          </w:p>
        </w:tc>
      </w:tr>
      <w:tr w:rsidR="00BD6641">
        <w:trPr>
          <w:trHeight w:val="4277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 w:right="69"/>
              <w:rPr>
                <w:sz w:val="24"/>
              </w:rPr>
            </w:pPr>
            <w:r>
              <w:rPr>
                <w:sz w:val="24"/>
              </w:rPr>
              <w:t xml:space="preserve">12.12 – День </w:t>
            </w:r>
            <w:r>
              <w:rPr>
                <w:spacing w:val="-2"/>
                <w:sz w:val="24"/>
              </w:rPr>
              <w:t>Конституции Российской Федерации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День Конституции, значении и истории его </w:t>
            </w:r>
            <w:r>
              <w:rPr>
                <w:spacing w:val="-2"/>
                <w:sz w:val="24"/>
              </w:rPr>
              <w:t>возникновения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правами обязанностями людей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стране, ее законам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соблюдать законы Российской Федерации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«Наша страна – Россия!».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 коллаж «Моя Россия» 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 законе России, государственных символах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России»,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 презентаций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 гражданин России»,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BD6641" w:rsidRDefault="0077440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Струве, сл. Н. Соловьевой, «Любить 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Сладневой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Чернявского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 w:right="32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«Ребёнку об основном Законе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страны»</w:t>
            </w:r>
          </w:p>
        </w:tc>
      </w:tr>
      <w:tr w:rsidR="00BD6641">
        <w:trPr>
          <w:trHeight w:val="96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зимнем празднике –Новый 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171717"/>
                <w:sz w:val="24"/>
              </w:rPr>
              <w:t>Беседы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новогодних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традициях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России,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просмотр видео и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иллюстраций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«История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Деда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Мороза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–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415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Участие </w:t>
            </w:r>
            <w:proofErr w:type="spellStart"/>
            <w:r>
              <w:rPr>
                <w:color w:val="171717"/>
                <w:sz w:val="24"/>
              </w:rPr>
              <w:t>рожителей</w:t>
            </w:r>
            <w:proofErr w:type="spellEnd"/>
            <w:r>
              <w:rPr>
                <w:color w:val="171717"/>
                <w:sz w:val="24"/>
              </w:rPr>
              <w:t xml:space="preserve"> в украшении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группового помещения и в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4567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 живет Дед Мороз. Познакомить с техниками изготовления новогодних игрушек в разные исторические времена.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right="222"/>
              <w:rPr>
                <w:sz w:val="24"/>
              </w:rPr>
            </w:pPr>
            <w:r>
              <w:rPr>
                <w:color w:val="171717"/>
                <w:sz w:val="24"/>
              </w:rPr>
              <w:t>Святитель Николай». Чтение художественной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литературы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 празднике Новый год.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71717"/>
                <w:sz w:val="24"/>
              </w:rPr>
              <w:t>«Зимние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забавы»,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разучивание стихов колядок, песен, танцев о новогодних праздниках.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Коллективное конструирование из картона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«Новогодняя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елка»,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лесу родилась Елочка», коллективная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«Елка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 xml:space="preserve"> малышей»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гирлянды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для</w:t>
            </w:r>
          </w:p>
          <w:p w:rsidR="00BD6641" w:rsidRDefault="0077440C"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171717"/>
                <w:sz w:val="24"/>
              </w:rPr>
              <w:t>украшения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группы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др.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Участие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в украшении группового помещения. Акция «Письмо Деду Морозу», беседа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«Какой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подарок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хочу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получить…»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 </w:t>
            </w:r>
            <w:r>
              <w:rPr>
                <w:color w:val="171717"/>
                <w:spacing w:val="-4"/>
                <w:sz w:val="24"/>
              </w:rPr>
              <w:t>т.д.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color w:val="171717"/>
                <w:sz w:val="24"/>
              </w:rPr>
              <w:t>подготовке к</w:t>
            </w:r>
            <w:r>
              <w:rPr>
                <w:color w:val="171717"/>
                <w:spacing w:val="-2"/>
                <w:sz w:val="24"/>
              </w:rPr>
              <w:t xml:space="preserve"> празднику.</w:t>
            </w: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Январь</w:t>
            </w:r>
          </w:p>
        </w:tc>
      </w:tr>
      <w:tr w:rsidR="00BD6641">
        <w:trPr>
          <w:trHeight w:val="3448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11.01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Всемирный день «спасибо»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вежливыми </w:t>
            </w:r>
            <w:r>
              <w:rPr>
                <w:spacing w:val="-2"/>
                <w:sz w:val="24"/>
              </w:rPr>
              <w:t>словами;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«спасибо»; расширить понятие детей о культуре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  <w:p w:rsidR="00BD6641" w:rsidRDefault="0077440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привить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в общении друг с другом и другими людьми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«спасибо»», «Улыбочка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грусть».</w:t>
            </w:r>
          </w:p>
          <w:p w:rsidR="00BD6641" w:rsidRDefault="0077440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Игры-эстафеты: «Прокати мяч головой»,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головой». Беседа-игра «Волшебное слово».</w:t>
            </w:r>
          </w:p>
          <w:p w:rsidR="00BD6641" w:rsidRDefault="00BD6641">
            <w:pPr>
              <w:pStyle w:val="TableParagraph"/>
              <w:ind w:left="0"/>
              <w:rPr>
                <w:b/>
                <w:sz w:val="24"/>
              </w:rPr>
            </w:pP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«Вежливо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невежливо».</w:t>
            </w:r>
          </w:p>
          <w:p w:rsidR="00BD6641" w:rsidRDefault="0077440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литературы:</w:t>
            </w:r>
          </w:p>
          <w:p w:rsidR="00BD6641" w:rsidRDefault="00774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 про мальчика Диму».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Спасибки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 w:right="29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вежливых ребят».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Развлечение,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«спасибо»»</w:t>
            </w:r>
          </w:p>
        </w:tc>
      </w:tr>
      <w:tr w:rsidR="00BD6641">
        <w:trPr>
          <w:trHeight w:val="96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21.01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Всемирный день снега,</w:t>
            </w:r>
          </w:p>
          <w:p w:rsidR="00BD6641" w:rsidRDefault="0077440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Приобщать детей и родителей к здоровому образу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познавательный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right="100"/>
              <w:rPr>
                <w:sz w:val="24"/>
              </w:rPr>
            </w:pPr>
            <w:r>
              <w:rPr>
                <w:sz w:val="24"/>
              </w:rPr>
              <w:t>Подвижные игры: «Снег, лед, кутерьма,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Зимушка-зима!»,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7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«Снежные </w:t>
            </w:r>
            <w:r>
              <w:rPr>
                <w:spacing w:val="-2"/>
                <w:sz w:val="24"/>
              </w:rPr>
              <w:t>конструкции».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1806"/>
        </w:trPr>
        <w:tc>
          <w:tcPr>
            <w:tcW w:w="237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спорта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(отмечается в </w:t>
            </w:r>
            <w:r>
              <w:rPr>
                <w:spacing w:val="-2"/>
                <w:sz w:val="24"/>
              </w:rPr>
              <w:t>предпоследнее воскресенье)</w:t>
            </w: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интерес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Познавательно-исследовательская </w:t>
            </w:r>
            <w:r>
              <w:rPr>
                <w:sz w:val="24"/>
              </w:rPr>
              <w:t>деятельность «Как тает снег».</w:t>
            </w:r>
          </w:p>
          <w:p w:rsidR="00BD6641" w:rsidRDefault="0077440C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Беседа «Зимние виды спорта». Изобразительная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нетрадиционной техники рисования «Снежинки»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BD6641">
        <w:trPr>
          <w:trHeight w:val="4827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 xml:space="preserve">27.01. – День снятия блокады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 Ленинграда в годы блокады.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открыток, медалей, орденов военных лет, фотографий о жизни в блокадном </w:t>
            </w:r>
            <w:r>
              <w:rPr>
                <w:spacing w:val="-2"/>
                <w:sz w:val="24"/>
              </w:rPr>
              <w:t>Ленинграде.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пейзажей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современного Санкт-Петербурга, а также города во время ВОВ.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“Дорога жизни”, “</w:t>
            </w:r>
            <w:proofErr w:type="spellStart"/>
            <w:r>
              <w:rPr>
                <w:sz w:val="24"/>
              </w:rPr>
              <w:t>Пискарёвское</w:t>
            </w:r>
            <w:proofErr w:type="spellEnd"/>
            <w:r>
              <w:rPr>
                <w:sz w:val="24"/>
              </w:rPr>
              <w:t xml:space="preserve"> мемориальное кладбище”, “Разорванное кольцо</w:t>
            </w:r>
          </w:p>
          <w:p w:rsidR="00BD6641" w:rsidRDefault="0077440C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блокады”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прослушивание песен и музыки военных лет.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рассказов по картине “Прорыв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1943.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Серебряный”. Рисование: «Цветок жизни»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солдаты”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4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 совместных</w:t>
            </w:r>
            <w:r>
              <w:rPr>
                <w:spacing w:val="-2"/>
                <w:sz w:val="24"/>
              </w:rPr>
              <w:t xml:space="preserve"> рисунков: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«Непокоренный Ленинград»</w:t>
            </w:r>
          </w:p>
        </w:tc>
      </w:tr>
      <w:tr w:rsidR="00BD6641">
        <w:trPr>
          <w:trHeight w:val="412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9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Февраль</w:t>
            </w:r>
          </w:p>
        </w:tc>
      </w:tr>
      <w:tr w:rsidR="00BD6641">
        <w:trPr>
          <w:trHeight w:val="234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02.02.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4" w:right="116"/>
              <w:rPr>
                <w:sz w:val="24"/>
              </w:rPr>
            </w:pPr>
            <w:r>
              <w:rPr>
                <w:sz w:val="24"/>
              </w:rPr>
              <w:t>разгрома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советскими войсками немецко- фашистских войск в </w:t>
            </w:r>
            <w:r>
              <w:rPr>
                <w:spacing w:val="-2"/>
                <w:sz w:val="24"/>
              </w:rPr>
              <w:t>Сталинградской битве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важнейшего духовно - патриотического качества; воспитание высокой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Родиной.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Беседа с детьми </w:t>
            </w:r>
            <w:proofErr w:type="gramStart"/>
            <w:r>
              <w:rPr>
                <w:sz w:val="24"/>
              </w:rPr>
              <w:t>« Что</w:t>
            </w:r>
            <w:proofErr w:type="gramEnd"/>
            <w:r>
              <w:rPr>
                <w:sz w:val="24"/>
              </w:rPr>
              <w:t xml:space="preserve"> такое героизм». Сюжетно-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военные». Чтение художественной литературы А.И. Семенцова «Героические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поступки».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Д/игры «Подбери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«Война»,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«Победа».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«Подвиг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147" w:right="71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 живы, пока память </w:t>
            </w:r>
            <w:r>
              <w:rPr>
                <w:spacing w:val="-2"/>
                <w:sz w:val="24"/>
              </w:rPr>
              <w:t>жива»</w:t>
            </w:r>
          </w:p>
        </w:tc>
      </w:tr>
    </w:tbl>
    <w:p w:rsidR="00BD6641" w:rsidRDefault="00BD6641">
      <w:pPr>
        <w:jc w:val="both"/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1806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солдата».</w:t>
            </w:r>
          </w:p>
          <w:p w:rsidR="00BD6641" w:rsidRDefault="0077440C">
            <w:pPr>
              <w:pStyle w:val="TableParagraph"/>
              <w:ind w:right="466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битва» Конкурс чтецов «Это память души, никто не забыт»</w:t>
            </w:r>
          </w:p>
          <w:p w:rsidR="00BD6641" w:rsidRDefault="0077440C">
            <w:pPr>
              <w:pStyle w:val="TableParagraph"/>
              <w:spacing w:before="1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«Мамаев курган.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372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ind w:right="3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познавательный </w:t>
            </w:r>
            <w:r>
              <w:rPr>
                <w:spacing w:val="-2"/>
                <w:sz w:val="24"/>
              </w:rPr>
              <w:t>интерес;</w:t>
            </w:r>
          </w:p>
          <w:p w:rsidR="00BD6641" w:rsidRDefault="0077440C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развивать навыки познавательно- исследовательской деятельности; 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различными способами познания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мыслительными </w:t>
            </w:r>
            <w:r>
              <w:rPr>
                <w:spacing w:val="-2"/>
                <w:sz w:val="24"/>
              </w:rPr>
              <w:t>операциями;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целостной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«картине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осведомленность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 сферах жизни;</w:t>
            </w:r>
          </w:p>
          <w:p w:rsidR="00BD6641" w:rsidRDefault="0077440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совместной деятельности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«Мини-музее интересных вещей», познавательные интеллектуальные игры.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Тематическая выставка детских энциклопедий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Почемучкой»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147" w:right="1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наглядного </w:t>
            </w:r>
            <w:r>
              <w:rPr>
                <w:spacing w:val="-2"/>
                <w:sz w:val="24"/>
              </w:rPr>
              <w:t>материала</w:t>
            </w:r>
          </w:p>
          <w:p w:rsidR="00BD6641" w:rsidRDefault="0077440C">
            <w:pPr>
              <w:pStyle w:val="TableParagraph"/>
              <w:spacing w:before="1"/>
              <w:ind w:left="147" w:right="217"/>
              <w:rPr>
                <w:sz w:val="24"/>
              </w:rPr>
            </w:pPr>
            <w:r>
              <w:rPr>
                <w:sz w:val="24"/>
              </w:rPr>
              <w:t>«Экспериментируем с папой»,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«Эксперименты на кухне».</w:t>
            </w:r>
          </w:p>
          <w:p w:rsidR="00BD6641" w:rsidRDefault="0077440C">
            <w:pPr>
              <w:pStyle w:val="TableParagraph"/>
              <w:ind w:left="72" w:right="40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энциклопедий. </w:t>
            </w:r>
            <w:r>
              <w:rPr>
                <w:spacing w:val="-2"/>
                <w:sz w:val="24"/>
              </w:rPr>
              <w:t>Консультация</w:t>
            </w:r>
          </w:p>
          <w:p w:rsidR="00BD6641" w:rsidRDefault="0077440C">
            <w:pPr>
              <w:pStyle w:val="TableParagraph"/>
              <w:ind w:left="72" w:right="410"/>
              <w:rPr>
                <w:sz w:val="24"/>
              </w:rPr>
            </w:pPr>
            <w:r>
              <w:rPr>
                <w:sz w:val="24"/>
              </w:rPr>
              <w:t>«Коллекции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вашем </w:t>
            </w:r>
            <w:r>
              <w:rPr>
                <w:spacing w:val="-2"/>
                <w:sz w:val="24"/>
              </w:rPr>
              <w:t>доме».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 музеев коллекций</w:t>
            </w:r>
          </w:p>
        </w:tc>
      </w:tr>
      <w:tr w:rsidR="00BD6641">
        <w:trPr>
          <w:trHeight w:val="4001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 xml:space="preserve">21.02.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праздником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BD6641" w:rsidRDefault="0077440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родного языка.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right="22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 Дидактические игры: «Скажи наоборот», «Слова-друзья»,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 национальной одежды, русских сувениров; чтение русских народных 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 знакомство с пословицами и</w:t>
            </w:r>
          </w:p>
          <w:p w:rsidR="00BD6641" w:rsidRDefault="0077440C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поговорками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 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слушание 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разучивание стихов о крылатых выражениях.</w:t>
            </w:r>
          </w:p>
          <w:p w:rsidR="00BD6641" w:rsidRDefault="007744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русским народным </w:t>
            </w:r>
            <w:r>
              <w:rPr>
                <w:spacing w:val="-2"/>
                <w:sz w:val="24"/>
              </w:rPr>
              <w:t>сказкам.</w:t>
            </w:r>
          </w:p>
          <w:p w:rsidR="00BD6641" w:rsidRDefault="0077440C">
            <w:pPr>
              <w:pStyle w:val="TableParagraph"/>
              <w:ind w:left="147" w:right="250"/>
              <w:rPr>
                <w:sz w:val="24"/>
              </w:rPr>
            </w:pPr>
            <w:r>
              <w:rPr>
                <w:sz w:val="24"/>
              </w:rPr>
              <w:t>Оформление буклетов, стенгазет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богатство!»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746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978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индивидуальное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6483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 w:right="75"/>
              <w:rPr>
                <w:sz w:val="24"/>
              </w:rPr>
            </w:pPr>
            <w:r>
              <w:rPr>
                <w:sz w:val="24"/>
              </w:rPr>
              <w:t>23.02 – День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 событиям прошлого и настоящего.</w:t>
            </w:r>
          </w:p>
          <w:p w:rsidR="00BD6641" w:rsidRDefault="0077440C">
            <w:pPr>
              <w:pStyle w:val="TableParagraph"/>
              <w:spacing w:before="1"/>
              <w:ind w:right="358"/>
              <w:rPr>
                <w:sz w:val="24"/>
              </w:rPr>
            </w:pPr>
            <w:r>
              <w:rPr>
                <w:sz w:val="24"/>
              </w:rPr>
              <w:t>Воспитывать духовно-нравственные ценности,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Защитникам Отечества прошлого и настоящего.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 детей, обогащать активный словарь у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Поддерживать оптимальную двигательную активность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 положительных эмоций.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Чтение литературы героико- патриотического содержания С. Михалков «Дядя Стёпа», «Быль для детей»;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Кассиль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Гайдар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«Поход»;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 такая Родину защищать!», «Как жили люди на Руси!», </w:t>
            </w:r>
            <w:proofErr w:type="gramStart"/>
            <w:r>
              <w:rPr>
                <w:sz w:val="24"/>
              </w:rPr>
              <w:t>« Где</w:t>
            </w:r>
            <w:proofErr w:type="gramEnd"/>
            <w:r>
              <w:rPr>
                <w:sz w:val="24"/>
              </w:rPr>
              <w:t xml:space="preserve"> работают наши папы», «Я будущий солдат!»;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«Богатыри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Дальних берегах»;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«Самолёт»,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папа»,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папы»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нужно для работы», «Узнай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буду?»,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«Самолёты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летят», </w:t>
            </w:r>
            <w:r>
              <w:rPr>
                <w:spacing w:val="-2"/>
                <w:sz w:val="24"/>
              </w:rPr>
              <w:t>«Закончи</w:t>
            </w:r>
          </w:p>
          <w:p w:rsidR="00BD6641" w:rsidRDefault="0077440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предложение», «Один-много», «Чего не хватает?»; сюжетные и подвижные </w:t>
            </w:r>
            <w:proofErr w:type="spellStart"/>
            <w:r>
              <w:rPr>
                <w:sz w:val="24"/>
              </w:rPr>
              <w:t>тгры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стрелок»,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«Самолёты»,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132"/>
              <w:rPr>
                <w:sz w:val="24"/>
              </w:rPr>
            </w:pPr>
            <w:r>
              <w:rPr>
                <w:color w:val="171717"/>
                <w:sz w:val="24"/>
              </w:rPr>
              <w:t>Информация «История возникновения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праздника 23 февраля»</w:t>
            </w:r>
          </w:p>
        </w:tc>
      </w:tr>
      <w:tr w:rsidR="00BD6641">
        <w:trPr>
          <w:trHeight w:val="412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4"/>
                <w:sz w:val="24"/>
              </w:rPr>
              <w:t>Март</w:t>
            </w:r>
          </w:p>
        </w:tc>
      </w:tr>
      <w:tr w:rsidR="00BD6641">
        <w:trPr>
          <w:trHeight w:val="1514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 xml:space="preserve">08.03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празднике</w:t>
            </w:r>
          </w:p>
          <w:p w:rsidR="00BD6641" w:rsidRDefault="0077440C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день» 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потенциал,</w:t>
            </w:r>
          </w:p>
          <w:p w:rsidR="00BD6641" w:rsidRDefault="0077440C">
            <w:pPr>
              <w:pStyle w:val="TableParagraph"/>
              <w:spacing w:before="1"/>
              <w:ind w:right="1140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</w:t>
            </w:r>
            <w:r>
              <w:rPr>
                <w:spacing w:val="-2"/>
                <w:sz w:val="24"/>
              </w:rPr>
              <w:t>дошкольников;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праздник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 Изобразительная деятельность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мамы/бабушки/сестры»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117"/>
              <w:rPr>
                <w:sz w:val="24"/>
              </w:rPr>
            </w:pPr>
            <w:r>
              <w:rPr>
                <w:sz w:val="24"/>
              </w:rPr>
              <w:t>Фотоконкурс «8 Марта – 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девочек и женщин»</w:t>
            </w:r>
          </w:p>
          <w:p w:rsidR="00BD6641" w:rsidRDefault="0077440C">
            <w:pPr>
              <w:pStyle w:val="TableParagraph"/>
              <w:spacing w:before="1"/>
              <w:ind w:left="72" w:right="15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«Традиции </w:t>
            </w:r>
            <w:r>
              <w:rPr>
                <w:spacing w:val="-2"/>
                <w:sz w:val="24"/>
              </w:rPr>
              <w:t>семьи»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873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978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девочек» с участием родителей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Совместный с детьми праздник ««В поисках сюрпризов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</w:tr>
      <w:tr w:rsidR="00BD6641">
        <w:trPr>
          <w:trHeight w:val="344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18.03.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4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об 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right="2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Родина»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Крым»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BD6641" w:rsidRDefault="0077440C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Крыма» Раскраски на тему: «Крым наша </w:t>
            </w:r>
            <w:r>
              <w:rPr>
                <w:spacing w:val="-2"/>
                <w:sz w:val="24"/>
              </w:rPr>
              <w:t>Родина»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 дети твои»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Крым вместе»</w:t>
            </w:r>
          </w:p>
          <w:p w:rsidR="00BD6641" w:rsidRDefault="00BD6641">
            <w:pPr>
              <w:pStyle w:val="TableParagraph"/>
              <w:ind w:left="0"/>
              <w:rPr>
                <w:b/>
                <w:sz w:val="24"/>
              </w:rPr>
            </w:pP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«Возвращение Крыма в Россию»</w:t>
            </w:r>
          </w:p>
        </w:tc>
      </w:tr>
      <w:tr w:rsidR="00BD6641">
        <w:trPr>
          <w:trHeight w:val="4553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27.03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Всемирный день театра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театре;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 "театр"» (показ слайдов, картин, фотографий), «Виды театров.</w:t>
            </w:r>
          </w:p>
          <w:p w:rsidR="00BD6641" w:rsidRDefault="007744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театральными</w:t>
            </w:r>
          </w:p>
          <w:p w:rsidR="00BD6641" w:rsidRDefault="0077440C">
            <w:pPr>
              <w:pStyle w:val="TableParagraph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профессиями»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гример, парикмахер,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декоратор, костюмер, артист).</w:t>
            </w:r>
          </w:p>
          <w:p w:rsidR="00BD6641" w:rsidRDefault="0077440C">
            <w:pPr>
              <w:pStyle w:val="TableParagraph"/>
              <w:spacing w:before="1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Досуги: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сказки», 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музыка».</w:t>
            </w:r>
          </w:p>
          <w:p w:rsidR="00BD6641" w:rsidRDefault="0077440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 любимый сказочный герой».</w:t>
            </w:r>
          </w:p>
          <w:p w:rsidR="00BD6641" w:rsidRDefault="0077440C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пришли в театр», «Мы – артисты».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мотивам русских народных сказок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BD6641" w:rsidRDefault="0077440C">
            <w:pPr>
              <w:pStyle w:val="TableParagraph"/>
              <w:ind w:left="72" w:right="16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стенда </w:t>
            </w:r>
            <w:r>
              <w:rPr>
                <w:spacing w:val="-2"/>
                <w:sz w:val="24"/>
              </w:rPr>
              <w:t>(папки-передвижки)</w:t>
            </w:r>
          </w:p>
          <w:p w:rsidR="00BD6641" w:rsidRDefault="0077440C">
            <w:pPr>
              <w:pStyle w:val="TableParagraph"/>
              <w:ind w:left="72" w:right="989"/>
              <w:rPr>
                <w:sz w:val="24"/>
              </w:rPr>
            </w:pPr>
            <w:r>
              <w:rPr>
                <w:sz w:val="24"/>
              </w:rPr>
              <w:t>«Театр и дети». 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«Театр глазами детей». 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театр семьей»</w:t>
            </w: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Апрель</w:t>
            </w:r>
          </w:p>
        </w:tc>
      </w:tr>
    </w:tbl>
    <w:p w:rsidR="00BD6641" w:rsidRDefault="00BD6641">
      <w:pPr>
        <w:jc w:val="center"/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4015"/>
        </w:trPr>
        <w:tc>
          <w:tcPr>
            <w:tcW w:w="237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01.04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4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птиц</w:t>
            </w: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птицам;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природе; формировать целостный взгляд на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нем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тему: «Что такое Красная книга»,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птицы». Познание экологии «Весна.</w:t>
            </w:r>
          </w:p>
          <w:p w:rsidR="00BD6641" w:rsidRDefault="0077440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«Лебеди»,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«Птичка».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 Яшин «Покормите птиц», В. Бианки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Андерсен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«Гадкий </w:t>
            </w:r>
            <w:r>
              <w:rPr>
                <w:spacing w:val="-2"/>
                <w:sz w:val="24"/>
              </w:rPr>
              <w:t>утенок».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пернатые», аппликация на тему «Лебеди», лепка</w:t>
            </w:r>
          </w:p>
          <w:p w:rsidR="00BD6641" w:rsidRDefault="0077440C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«Снегири на ветке»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 w:right="4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 Красной 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города. Оформление папки-</w:t>
            </w:r>
          </w:p>
          <w:p w:rsidR="00BD6641" w:rsidRDefault="0077440C">
            <w:pPr>
              <w:pStyle w:val="TableParagraph"/>
              <w:spacing w:before="1"/>
              <w:ind w:left="72" w:right="179"/>
              <w:rPr>
                <w:sz w:val="24"/>
              </w:rPr>
            </w:pPr>
            <w:r>
              <w:rPr>
                <w:sz w:val="24"/>
              </w:rPr>
              <w:t>передвижки: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«Зимующие птицы», «Перелетные</w:t>
            </w:r>
          </w:p>
          <w:p w:rsidR="00BD6641" w:rsidRDefault="0077440C">
            <w:pPr>
              <w:pStyle w:val="TableParagraph"/>
              <w:ind w:left="72" w:right="512"/>
              <w:rPr>
                <w:sz w:val="24"/>
              </w:rPr>
            </w:pPr>
            <w:r>
              <w:rPr>
                <w:sz w:val="24"/>
              </w:rPr>
              <w:t>птицы», «1 апреля – 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птиц»</w:t>
            </w:r>
          </w:p>
        </w:tc>
      </w:tr>
      <w:tr w:rsidR="00BD6641">
        <w:trPr>
          <w:trHeight w:val="3998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 xml:space="preserve">12.04 – 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 патриотические чувства, гордость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летчиков-космонавтов, покоривших космос;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страну, желание быть в чем-то похожим на героев- </w:t>
            </w:r>
            <w:r>
              <w:rPr>
                <w:spacing w:val="-2"/>
                <w:sz w:val="24"/>
              </w:rPr>
              <w:t>космонавтов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left="147" w:right="32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космоса». 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«Этот удивительный космос».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 «Земля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 дом во Вселенной», «Что такое солнечная система».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«Ассоциации»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космоса.</w:t>
            </w:r>
          </w:p>
          <w:p w:rsidR="00BD6641" w:rsidRDefault="0077440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«Тайна третьей планеты».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«Космическое </w:t>
            </w:r>
            <w:r>
              <w:rPr>
                <w:spacing w:val="-2"/>
                <w:sz w:val="24"/>
              </w:rPr>
              <w:t>путешествие».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соберет все звездочки?»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14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BD6641" w:rsidRDefault="0077440C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космонавты».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«Ловкий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карандашик»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космосе.</w:t>
            </w:r>
          </w:p>
          <w:p w:rsidR="00BD6641" w:rsidRDefault="0077440C">
            <w:pPr>
              <w:pStyle w:val="TableParagraph"/>
              <w:ind w:left="72" w:right="29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детей.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дорогах».</w:t>
            </w:r>
          </w:p>
          <w:p w:rsidR="00BD6641" w:rsidRDefault="00BD6641">
            <w:pPr>
              <w:pStyle w:val="TableParagraph"/>
              <w:ind w:left="0"/>
              <w:rPr>
                <w:b/>
                <w:sz w:val="24"/>
              </w:rPr>
            </w:pP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космосе</w:t>
            </w:r>
          </w:p>
        </w:tc>
      </w:tr>
      <w:tr w:rsidR="00BD6641">
        <w:trPr>
          <w:trHeight w:val="151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 w:right="245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Всемирный день Земли (праздник Весны)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ind w:right="113"/>
              <w:rPr>
                <w:sz w:val="24"/>
              </w:rPr>
            </w:pPr>
            <w:r>
              <w:rPr>
                <w:sz w:val="24"/>
              </w:rPr>
              <w:t>Воспитывать любовь к родной земле; 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Днем </w:t>
            </w:r>
            <w:r>
              <w:rPr>
                <w:spacing w:val="-2"/>
                <w:sz w:val="24"/>
              </w:rPr>
              <w:t>Земли;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left="147" w:right="190"/>
              <w:rPr>
                <w:sz w:val="24"/>
              </w:rPr>
            </w:pPr>
            <w:r>
              <w:rPr>
                <w:sz w:val="24"/>
              </w:rPr>
              <w:t>Беседа на тему «Планета Земля». 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приду в лесок».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каждого из вас».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планете Земля».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«Земляне».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3739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«Жители планеты Земля».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«Глобус».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жители Земли».</w:t>
            </w:r>
          </w:p>
          <w:p w:rsidR="00BD6641" w:rsidRDefault="0077440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литературы: А. Блок «На лугу», С. Городецкий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Тютчев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Жуковский,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«Великие путешественники», К. Коровин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«Русачок-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травник»,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 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гроза»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спасателей»</w:t>
            </w: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5"/>
                <w:sz w:val="24"/>
              </w:rPr>
              <w:t>Май</w:t>
            </w:r>
          </w:p>
        </w:tc>
      </w:tr>
      <w:tr w:rsidR="00BD6641">
        <w:trPr>
          <w:trHeight w:val="3725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Весны и Труда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ind w:right="113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 чувство патриотизма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празднику».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чтобы приготовить праздничный салат </w:t>
            </w:r>
            <w:r>
              <w:rPr>
                <w:spacing w:val="-2"/>
                <w:sz w:val="24"/>
              </w:rPr>
              <w:t>(пирог)».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поликлинике»,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«Шоферы»,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«Черемуха»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Благининой.</w:t>
            </w:r>
          </w:p>
          <w:p w:rsidR="00BD6641" w:rsidRDefault="0077440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подаришь другу на праздник»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 w:right="216"/>
              <w:rPr>
                <w:sz w:val="24"/>
              </w:rPr>
            </w:pPr>
            <w:r>
              <w:rPr>
                <w:sz w:val="24"/>
              </w:rPr>
              <w:t>Выставка рисунков на 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Труда».</w:t>
            </w:r>
          </w:p>
          <w:p w:rsidR="00BD6641" w:rsidRDefault="0077440C">
            <w:pPr>
              <w:pStyle w:val="TableParagraph"/>
              <w:ind w:left="72" w:right="6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 альбома «Праздник Весны и Труда».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шествии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«Весна.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</w:tc>
      </w:tr>
      <w:tr w:rsidR="00BD6641">
        <w:trPr>
          <w:trHeight w:val="1514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09.05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 патриотизма, любви к Родине;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заслугам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подвигам воинов Великой Отечественной войны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мая». Дидактическая игра: «Как называется военный…», «Собери картинку»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тематика).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45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Победы.</w:t>
            </w:r>
          </w:p>
          <w:p w:rsidR="00BD6641" w:rsidRDefault="0077440C">
            <w:pPr>
              <w:pStyle w:val="TableParagraph"/>
              <w:ind w:left="72" w:right="364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памятнику Неизвестному солдату. Возложение цветов.</w:t>
            </w:r>
          </w:p>
        </w:tc>
      </w:tr>
    </w:tbl>
    <w:p w:rsidR="00BD6641" w:rsidRDefault="00BD6641">
      <w:pPr>
        <w:jc w:val="both"/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4015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«Они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сражались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литературы: 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«Дети войны», Е. Благинина «Почему ты шинель бережешь?»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ветерану». Экскурсии к памятным местам.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«Военный </w:t>
            </w:r>
            <w:r>
              <w:rPr>
                <w:spacing w:val="-2"/>
                <w:sz w:val="24"/>
              </w:rPr>
              <w:t>корабль».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Шуберт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Пахмутова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«Богатырская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 w:right="1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 литературного концерта, посвященного 9 Мая,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«Знакомьте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D6641" w:rsidRDefault="0077440C">
            <w:pPr>
              <w:pStyle w:val="TableParagraph"/>
              <w:ind w:left="72" w:right="431"/>
              <w:rPr>
                <w:sz w:val="24"/>
              </w:rPr>
            </w:pPr>
            <w:r>
              <w:rPr>
                <w:sz w:val="24"/>
              </w:rPr>
              <w:t>героическим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прошлым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BD6641">
        <w:trPr>
          <w:trHeight w:val="1790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  <w:proofErr w:type="gramStart"/>
            <w:r>
              <w:rPr>
                <w:sz w:val="24"/>
              </w:rPr>
              <w:t>05.-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общественных</w:t>
            </w:r>
          </w:p>
          <w:p w:rsidR="00BD6641" w:rsidRDefault="0077440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детских общественных организациях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«Российское</w:t>
            </w:r>
          </w:p>
          <w:p w:rsidR="00BD6641" w:rsidRDefault="0077440C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(РДДМ) и «Пионерия»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</w:t>
            </w:r>
          </w:p>
          <w:p w:rsidR="00BD6641" w:rsidRDefault="0077440C">
            <w:pPr>
              <w:pStyle w:val="TableParagraph"/>
              <w:ind w:right="1783"/>
              <w:rPr>
                <w:sz w:val="24"/>
              </w:rPr>
            </w:pPr>
            <w:r>
              <w:rPr>
                <w:sz w:val="24"/>
              </w:rPr>
              <w:t>«Юный пионер» П/игра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BD6641" w:rsidRDefault="0077440C">
            <w:pPr>
              <w:pStyle w:val="TableParagraph"/>
              <w:spacing w:before="1"/>
              <w:ind w:left="72" w:right="429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детей и молодежи» </w:t>
            </w:r>
            <w:r>
              <w:rPr>
                <w:spacing w:val="-2"/>
                <w:sz w:val="24"/>
              </w:rPr>
              <w:t>(РДДМ)</w:t>
            </w:r>
          </w:p>
        </w:tc>
      </w:tr>
      <w:tr w:rsidR="00BD6641">
        <w:trPr>
          <w:trHeight w:val="2620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 xml:space="preserve">24.05 – День </w:t>
            </w:r>
            <w:r>
              <w:rPr>
                <w:spacing w:val="-2"/>
                <w:sz w:val="24"/>
              </w:rPr>
              <w:t>славянской письменности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народным традициям;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нравственно-эстетическое отношение к окружающему миру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</w:t>
            </w:r>
            <w:r>
              <w:rPr>
                <w:spacing w:val="-2"/>
                <w:sz w:val="24"/>
              </w:rPr>
              <w:t>письменности».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платок». Малоподвижная игра «Здравствуй, </w:t>
            </w:r>
            <w:r>
              <w:rPr>
                <w:spacing w:val="-2"/>
                <w:sz w:val="24"/>
              </w:rPr>
              <w:t>друг!»</w:t>
            </w:r>
          </w:p>
          <w:p w:rsidR="00BD6641" w:rsidRDefault="00774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 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бору».</w:t>
            </w:r>
          </w:p>
          <w:p w:rsidR="00BD6641" w:rsidRDefault="007744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«Виртуальная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книгоиздания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Руси»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славянской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письменности».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«Неделя</w:t>
            </w:r>
          </w:p>
          <w:p w:rsidR="00BD6641" w:rsidRDefault="0077440C">
            <w:pPr>
              <w:pStyle w:val="TableParagraph"/>
              <w:spacing w:before="3" w:line="237" w:lineRule="auto"/>
              <w:ind w:left="72" w:right="117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 и культуры»</w:t>
            </w:r>
          </w:p>
        </w:tc>
      </w:tr>
      <w:tr w:rsidR="00BD6641">
        <w:trPr>
          <w:trHeight w:val="410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4"/>
                <w:sz w:val="24"/>
              </w:rPr>
              <w:t>Июнь</w:t>
            </w:r>
          </w:p>
        </w:tc>
      </w:tr>
      <w:tr w:rsidR="00BD6641">
        <w:trPr>
          <w:trHeight w:val="688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творческую инициативу, повышать настроение детей;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left="147"/>
              <w:rPr>
                <w:sz w:val="24"/>
              </w:rPr>
            </w:pPr>
            <w:r>
              <w:rPr>
                <w:sz w:val="24"/>
              </w:rPr>
              <w:t>Беседа на тему: «История создания праздника»,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детей!»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4567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Дне защиты детей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right="191" w:firstLine="74"/>
              <w:rPr>
                <w:sz w:val="24"/>
              </w:rPr>
            </w:pPr>
            <w:r>
              <w:rPr>
                <w:sz w:val="24"/>
              </w:rPr>
              <w:t>имею право», «Моя любимая книга». Тематическое развлечение по теме. Чтение художественной литературы: 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«Ты и твое имя», сказки «Сестрица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Аленушка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«Гуси- лебеди», «Кукушка», С. Михалков «А что у Вас», В. Маяковский «Что такое хорошо, и что такое плохо».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семье.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лето». Рисование цветными мелками на асфальте по замыслу.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 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чаем»,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«Школа», </w:t>
            </w:r>
            <w:r>
              <w:rPr>
                <w:spacing w:val="-2"/>
                <w:sz w:val="24"/>
              </w:rPr>
              <w:t>«Больница»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 w:right="92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ребенка».</w:t>
            </w:r>
          </w:p>
          <w:p w:rsidR="00BD6641" w:rsidRDefault="0077440C">
            <w:pPr>
              <w:pStyle w:val="TableParagraph"/>
              <w:spacing w:before="1"/>
              <w:ind w:left="72" w:right="250"/>
              <w:rPr>
                <w:sz w:val="24"/>
              </w:rPr>
            </w:pPr>
            <w:r>
              <w:rPr>
                <w:sz w:val="24"/>
              </w:rPr>
              <w:t>Беседа с родителями о создании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благоприятной атмосферы в семье</w:t>
            </w:r>
          </w:p>
        </w:tc>
      </w:tr>
      <w:tr w:rsidR="00BD6641">
        <w:trPr>
          <w:trHeight w:val="482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06.06.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рождения А.С.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Пушкина;</w:t>
            </w:r>
          </w:p>
          <w:p w:rsidR="00BD6641" w:rsidRDefault="0077440C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активизировать знания детей о сказках; 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имена, описывать их характеры, внешний вид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right="727"/>
              <w:rPr>
                <w:sz w:val="24"/>
              </w:rPr>
            </w:pPr>
            <w:r>
              <w:rPr>
                <w:sz w:val="24"/>
              </w:rPr>
              <w:t>По плану детской библиотеки. 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литературы: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петушке»,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золотой рыбке», «Сказка о попе 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работнике его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 xml:space="preserve">»,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семи богатырях».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</w:t>
            </w:r>
            <w:proofErr w:type="spellEnd"/>
            <w:r>
              <w:rPr>
                <w:sz w:val="24"/>
              </w:rPr>
              <w:t>». Конструирование из бумаги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«Кораблик»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</w:p>
          <w:p w:rsidR="00BD6641" w:rsidRDefault="0077440C">
            <w:pPr>
              <w:pStyle w:val="TableParagraph"/>
              <w:ind w:left="72" w:right="455"/>
              <w:rPr>
                <w:sz w:val="24"/>
              </w:rPr>
            </w:pPr>
            <w:r>
              <w:rPr>
                <w:sz w:val="24"/>
              </w:rPr>
              <w:t>информационной и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родителям.</w:t>
            </w:r>
          </w:p>
          <w:p w:rsidR="00BD6641" w:rsidRDefault="0077440C">
            <w:pPr>
              <w:pStyle w:val="TableParagraph"/>
              <w:ind w:left="72" w:right="13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Пушкин».</w:t>
            </w:r>
          </w:p>
          <w:p w:rsidR="00BD6641" w:rsidRDefault="0077440C">
            <w:pPr>
              <w:pStyle w:val="TableParagraph"/>
              <w:spacing w:before="1"/>
              <w:ind w:left="72" w:right="21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 для родителей:</w:t>
            </w:r>
          </w:p>
          <w:p w:rsidR="00BD6641" w:rsidRDefault="0077440C">
            <w:pPr>
              <w:pStyle w:val="TableParagraph"/>
              <w:ind w:left="72" w:right="78"/>
              <w:rPr>
                <w:sz w:val="24"/>
              </w:rPr>
            </w:pPr>
            <w:r>
              <w:rPr>
                <w:sz w:val="24"/>
              </w:rPr>
              <w:t>«Знакомим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 со сказкой», «Великий писатель и поэт…»</w:t>
            </w:r>
          </w:p>
          <w:p w:rsidR="00BD6641" w:rsidRDefault="0077440C">
            <w:pPr>
              <w:pStyle w:val="TableParagraph"/>
              <w:ind w:left="72" w:right="28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памяток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 ребенка слушать?»</w:t>
            </w:r>
          </w:p>
          <w:p w:rsidR="00BD6641" w:rsidRDefault="0077440C">
            <w:pPr>
              <w:pStyle w:val="TableParagraph"/>
              <w:spacing w:before="1"/>
              <w:ind w:left="72" w:right="53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 творческих работ</w:t>
            </w:r>
          </w:p>
        </w:tc>
      </w:tr>
    </w:tbl>
    <w:p w:rsidR="00BD6641" w:rsidRDefault="00BD6641">
      <w:pPr>
        <w:jc w:val="both"/>
        <w:rPr>
          <w:sz w:val="24"/>
        </w:rPr>
        <w:sectPr w:rsidR="00BD6641">
          <w:type w:val="continuous"/>
          <w:pgSz w:w="16840" w:h="11910" w:orient="landscape"/>
          <w:pgMar w:top="1100" w:right="660" w:bottom="1035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702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Пушкин»</w:t>
            </w:r>
          </w:p>
        </w:tc>
      </w:tr>
      <w:tr w:rsidR="00BD6641">
        <w:trPr>
          <w:trHeight w:val="372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 России», с символами государства;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уважения, гордости за свою Родину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Беседа-размышление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гражданин Российской Федерации».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4"/>
                <w:sz w:val="24"/>
              </w:rPr>
              <w:t>музей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мультфильма «История 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Князева). 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Родина». Подвижные игры на прогулке: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цвет»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73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семейных 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держава». Консультация для </w:t>
            </w:r>
            <w:r>
              <w:rPr>
                <w:spacing w:val="-2"/>
                <w:sz w:val="24"/>
              </w:rPr>
              <w:t>родителей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«Патриотическое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семье». Создание альбома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страна»</w:t>
            </w:r>
          </w:p>
        </w:tc>
      </w:tr>
      <w:tr w:rsidR="00BD6641">
        <w:trPr>
          <w:trHeight w:val="317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 w:right="116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 и Скорби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ind w:right="14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о Великой Отечественной войне;</w:t>
            </w:r>
          </w:p>
          <w:p w:rsidR="00BD6641" w:rsidRDefault="0077440C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нравственно-патриотические качества: храбрость, честь, мужество,</w:t>
            </w:r>
          </w:p>
          <w:p w:rsidR="00BD6641" w:rsidRDefault="0077440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стремление защищать свою Родину; способствовать формированию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поколению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Прослушивание музыкальных композиций:</w:t>
            </w:r>
          </w:p>
          <w:p w:rsidR="00BD6641" w:rsidRDefault="0077440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4 часа…», «Катюша».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</w:t>
            </w:r>
            <w:r>
              <w:rPr>
                <w:spacing w:val="-2"/>
                <w:sz w:val="24"/>
              </w:rPr>
              <w:t>герои».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«Моряки»,</w:t>
            </w:r>
          </w:p>
          <w:p w:rsidR="00BD6641" w:rsidRDefault="0077440C">
            <w:pPr>
              <w:pStyle w:val="TableParagraph"/>
              <w:spacing w:before="1"/>
              <w:ind w:right="1594"/>
              <w:rPr>
                <w:sz w:val="24"/>
              </w:rPr>
            </w:pPr>
            <w:r>
              <w:rPr>
                <w:spacing w:val="-2"/>
                <w:sz w:val="24"/>
              </w:rPr>
              <w:t>«Пограничники».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BD6641" w:rsidRDefault="0077440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Рождественского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«Помните,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века, через года, помните!»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Скорби». Возложение цветов к </w:t>
            </w:r>
            <w:r>
              <w:rPr>
                <w:spacing w:val="-2"/>
                <w:sz w:val="24"/>
              </w:rPr>
              <w:t>памятнику.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помним»</w:t>
            </w: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4"/>
                <w:sz w:val="24"/>
              </w:rPr>
              <w:t>Июль</w:t>
            </w:r>
          </w:p>
        </w:tc>
      </w:tr>
      <w:tr w:rsidR="00BD6641">
        <w:trPr>
          <w:trHeight w:val="1516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 любви и верности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ценностях семьи и семейных традициях;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членам </w:t>
            </w:r>
            <w:r>
              <w:rPr>
                <w:spacing w:val="-2"/>
                <w:sz w:val="24"/>
              </w:rPr>
              <w:t>семьи;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взаимопонимание,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right="22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значит мы вместе», «Неразлучная семья – взрослые и дети», «Когда я буду </w:t>
            </w:r>
            <w:r>
              <w:rPr>
                <w:spacing w:val="-2"/>
                <w:sz w:val="24"/>
              </w:rPr>
              <w:t>большой».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открытка-ромашка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«Символ</w:t>
            </w:r>
          </w:p>
          <w:p w:rsidR="00BD6641" w:rsidRDefault="0077440C">
            <w:pPr>
              <w:pStyle w:val="TableParagraph"/>
              <w:ind w:left="72" w:right="245"/>
              <w:rPr>
                <w:sz w:val="24"/>
              </w:rPr>
            </w:pPr>
            <w:r>
              <w:rPr>
                <w:sz w:val="24"/>
              </w:rPr>
              <w:t>праздника – ромашка». Утренняя встреча 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сотрудников, вручение ромашек.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3187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другу; сформировать духовные и нравственные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ромашка!»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 солнце, небо и цветок».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«Семья»,</w:t>
            </w:r>
          </w:p>
          <w:p w:rsidR="00BD6641" w:rsidRDefault="0077440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«Дочки-матери»,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«Играем в профессии», «День рождения».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душа на месте»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Конкурс плакатов с 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 семья – мое богатство!»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«Волшебство маминых рук»: дефиле головных уборов, сделанных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детьми.</w:t>
            </w:r>
          </w:p>
          <w:p w:rsidR="00BD6641" w:rsidRDefault="0077440C">
            <w:pPr>
              <w:pStyle w:val="TableParagraph"/>
              <w:ind w:left="72" w:right="114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«Загляните в семейный альбом»</w:t>
            </w:r>
          </w:p>
        </w:tc>
      </w:tr>
      <w:tr w:rsidR="00BD6641">
        <w:trPr>
          <w:trHeight w:val="3722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19.07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Всемирный день китов и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дельфинов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загадочных живых существах на нашей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морских </w:t>
            </w:r>
            <w:r>
              <w:rPr>
                <w:spacing w:val="-2"/>
                <w:sz w:val="24"/>
              </w:rPr>
              <w:t>млекопитающих;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живой природе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left="14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живет?»</w:t>
            </w:r>
          </w:p>
          <w:p w:rsidR="00BD6641" w:rsidRDefault="0077440C">
            <w:pPr>
              <w:pStyle w:val="TableParagraph"/>
              <w:ind w:left="147" w:right="22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речные рыбы».</w:t>
            </w:r>
          </w:p>
          <w:p w:rsidR="00BD6641" w:rsidRDefault="0077440C">
            <w:pPr>
              <w:pStyle w:val="TableParagraph"/>
              <w:ind w:left="147" w:right="47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касатка». Сюжетно-ролевая игра «Морские </w:t>
            </w:r>
            <w:r>
              <w:rPr>
                <w:spacing w:val="-2"/>
                <w:sz w:val="24"/>
              </w:rPr>
              <w:t>животные».</w:t>
            </w:r>
          </w:p>
          <w:p w:rsidR="00BD6641" w:rsidRDefault="0077440C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хвост?»</w:t>
            </w:r>
          </w:p>
          <w:p w:rsidR="00BD6641" w:rsidRDefault="0077440C">
            <w:pPr>
              <w:pStyle w:val="TableParagraph"/>
              <w:ind w:left="147" w:right="222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работа- плакат «Сохраним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китов».</w:t>
            </w:r>
          </w:p>
          <w:p w:rsidR="00BD6641" w:rsidRDefault="00BD6641">
            <w:pPr>
              <w:pStyle w:val="TableParagraph"/>
              <w:ind w:left="0"/>
              <w:rPr>
                <w:b/>
                <w:sz w:val="24"/>
              </w:rPr>
            </w:pP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BD6641" w:rsidRDefault="0077440C">
            <w:pPr>
              <w:pStyle w:val="TableParagraph"/>
              <w:ind w:left="147" w:right="222"/>
              <w:rPr>
                <w:sz w:val="24"/>
              </w:rPr>
            </w:pPr>
            <w:r>
              <w:rPr>
                <w:sz w:val="24"/>
              </w:rPr>
              <w:t>«Кит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ИКТ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389"/>
              <w:rPr>
                <w:sz w:val="24"/>
              </w:rPr>
            </w:pPr>
            <w:r>
              <w:rPr>
                <w:sz w:val="24"/>
              </w:rPr>
              <w:t>Выставка детско-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BD6641" w:rsidRDefault="0077440C">
            <w:pPr>
              <w:pStyle w:val="TableParagraph"/>
              <w:ind w:left="72" w:right="577"/>
              <w:rPr>
                <w:sz w:val="24"/>
              </w:rPr>
            </w:pPr>
            <w:r>
              <w:rPr>
                <w:sz w:val="24"/>
              </w:rPr>
              <w:t>«Берегите китов».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«Морские </w:t>
            </w:r>
            <w:r>
              <w:rPr>
                <w:spacing w:val="-2"/>
                <w:sz w:val="24"/>
              </w:rPr>
              <w:t>млекопитающие».</w:t>
            </w:r>
          </w:p>
          <w:p w:rsidR="00BD6641" w:rsidRDefault="0077440C">
            <w:pPr>
              <w:pStyle w:val="TableParagraph"/>
              <w:spacing w:before="1"/>
              <w:ind w:left="72" w:right="64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морю-океану…»</w:t>
            </w:r>
          </w:p>
        </w:tc>
      </w:tr>
      <w:tr w:rsidR="00BD6641">
        <w:trPr>
          <w:trHeight w:val="2620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30.07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"/>
                <w:sz w:val="24"/>
              </w:rPr>
              <w:t>ВМФ</w:t>
            </w:r>
          </w:p>
          <w:p w:rsidR="00BD6641" w:rsidRDefault="0077440C">
            <w:pPr>
              <w:pStyle w:val="TableParagraph"/>
              <w:ind w:left="74" w:right="577"/>
              <w:rPr>
                <w:sz w:val="24"/>
              </w:rPr>
            </w:pPr>
            <w:r>
              <w:rPr>
                <w:sz w:val="24"/>
              </w:rPr>
              <w:t>(День Военно-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флота) </w:t>
            </w:r>
            <w:r>
              <w:rPr>
                <w:spacing w:val="-2"/>
                <w:sz w:val="24"/>
              </w:rPr>
              <w:t>(последнее</w:t>
            </w:r>
          </w:p>
          <w:p w:rsidR="00BD6641" w:rsidRDefault="0077440C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июля)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нашу Родину;</w:t>
            </w:r>
          </w:p>
          <w:p w:rsidR="00BD6641" w:rsidRDefault="0077440C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флота в жизни страны, его истории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транспорта»,</w:t>
            </w:r>
          </w:p>
          <w:p w:rsidR="00BD6641" w:rsidRDefault="0077440C">
            <w:pPr>
              <w:pStyle w:val="TableParagraph"/>
              <w:spacing w:before="2" w:line="237" w:lineRule="auto"/>
              <w:ind w:left="147" w:right="222"/>
              <w:rPr>
                <w:sz w:val="24"/>
              </w:rPr>
            </w:pPr>
            <w:r>
              <w:rPr>
                <w:sz w:val="24"/>
              </w:rPr>
              <w:t>«Символика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ВМФ»,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«Одежда </w:t>
            </w:r>
            <w:r>
              <w:rPr>
                <w:spacing w:val="-2"/>
                <w:sz w:val="24"/>
              </w:rPr>
              <w:t>моряков».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«Раскрашиваем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кораблик» (выполненный в технике оригами).</w:t>
            </w:r>
          </w:p>
          <w:p w:rsidR="00BD6641" w:rsidRDefault="0077440C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Лепка «Кораблик». Коллективная работа «Якорь».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«Морские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«Море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BD6641" w:rsidRDefault="0077440C">
            <w:pPr>
              <w:pStyle w:val="TableParagraph"/>
              <w:spacing w:before="2" w:line="237" w:lineRule="auto"/>
              <w:ind w:left="147" w:right="494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защитники </w:t>
            </w:r>
            <w:r>
              <w:rPr>
                <w:spacing w:val="-2"/>
                <w:sz w:val="24"/>
              </w:rPr>
              <w:t>страны».</w:t>
            </w:r>
          </w:p>
          <w:p w:rsidR="00BD6641" w:rsidRDefault="0077440C">
            <w:pPr>
              <w:pStyle w:val="TableParagraph"/>
              <w:spacing w:before="1"/>
              <w:ind w:left="72" w:right="27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досуговое мероприятие «Морские </w:t>
            </w:r>
            <w:r>
              <w:rPr>
                <w:spacing w:val="-2"/>
                <w:sz w:val="24"/>
              </w:rPr>
              <w:t>приключения»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2635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волнуется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раз...»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Игры-эксперименты: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«Морская 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свойства»,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«Кристаллизация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 нагревания», «Тонет – не тонет».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морских приключениях: «Катерок»,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Осьминожки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«Капитан»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641">
        <w:trPr>
          <w:trHeight w:val="409"/>
        </w:trPr>
        <w:tc>
          <w:tcPr>
            <w:tcW w:w="14443" w:type="dxa"/>
            <w:gridSpan w:val="4"/>
          </w:tcPr>
          <w:p w:rsidR="00BD6641" w:rsidRDefault="0077440C">
            <w:pPr>
              <w:pStyle w:val="TableParagraph"/>
              <w:spacing w:before="56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Август</w:t>
            </w:r>
          </w:p>
        </w:tc>
      </w:tr>
      <w:tr w:rsidR="00BD6641">
        <w:trPr>
          <w:trHeight w:val="4553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 xml:space="preserve">12.08 – День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4"/>
              <w:ind w:left="148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культуре;</w:t>
            </w:r>
          </w:p>
          <w:p w:rsidR="00BD6641" w:rsidRDefault="0077440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приобщать к здоровому образу жизни; 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 детей в группе и на прогулке;</w:t>
            </w:r>
          </w:p>
          <w:p w:rsidR="00BD6641" w:rsidRDefault="0077440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совместные мероприятия по теме праздника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Беседы с детьми о пользе спорта и физической нагрузки для здоровья. Просмотр презентации «Известные спортсмены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города, области, страны»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подвижные,</w:t>
            </w:r>
          </w:p>
          <w:p w:rsidR="00BD6641" w:rsidRDefault="0077440C">
            <w:pPr>
              <w:pStyle w:val="TableParagraph"/>
              <w:ind w:left="147" w:right="601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 в зале и на спортивной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терренкуров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территории детского сада вместе с </w:t>
            </w:r>
            <w:r>
              <w:rPr>
                <w:spacing w:val="-2"/>
                <w:sz w:val="24"/>
              </w:rPr>
              <w:t>родителями</w:t>
            </w:r>
          </w:p>
          <w:p w:rsidR="00BD6641" w:rsidRDefault="0077440C">
            <w:pPr>
              <w:pStyle w:val="TableParagraph"/>
              <w:spacing w:before="1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карты-схемы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 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двигательную деятельность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4"/>
              <w:ind w:left="14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темы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BD6641" w:rsidRDefault="0077440C">
            <w:pPr>
              <w:pStyle w:val="TableParagraph"/>
              <w:ind w:left="147" w:right="325"/>
              <w:rPr>
                <w:sz w:val="24"/>
              </w:rPr>
            </w:pPr>
            <w:r>
              <w:rPr>
                <w:sz w:val="24"/>
              </w:rPr>
              <w:t>дома»,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прививать ребенку основы здорового образа </w:t>
            </w:r>
            <w:r>
              <w:rPr>
                <w:spacing w:val="-2"/>
                <w:sz w:val="24"/>
              </w:rPr>
              <w:t>жизни»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 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BD6641" w:rsidRDefault="0077440C">
            <w:pPr>
              <w:pStyle w:val="TableParagraph"/>
              <w:ind w:left="147" w:right="537"/>
              <w:rPr>
                <w:sz w:val="24"/>
              </w:rPr>
            </w:pPr>
            <w:r>
              <w:rPr>
                <w:sz w:val="24"/>
              </w:rPr>
              <w:t>«Папа, мама, я – спортивная семья»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BD6641" w:rsidRDefault="0077440C">
            <w:pPr>
              <w:pStyle w:val="TableParagraph"/>
              <w:spacing w:before="1"/>
              <w:ind w:left="72" w:firstLine="74"/>
              <w:rPr>
                <w:sz w:val="24"/>
              </w:rPr>
            </w:pPr>
            <w:r>
              <w:rPr>
                <w:sz w:val="24"/>
              </w:rPr>
              <w:t>«Спорт в нашей семье» Летние терренкуры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 вместе с детьми</w:t>
            </w:r>
          </w:p>
        </w:tc>
      </w:tr>
      <w:tr w:rsidR="00BD6641">
        <w:trPr>
          <w:trHeight w:val="1790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4" w:right="4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ind w:right="141"/>
              <w:rPr>
                <w:sz w:val="24"/>
              </w:rPr>
            </w:pPr>
            <w:r>
              <w:rPr>
                <w:sz w:val="24"/>
              </w:rPr>
              <w:t>Воспитывать чувство гордости за Россию, эмоционально-ценностное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стране;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государственным символам России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«Государственные символы России».</w:t>
            </w:r>
          </w:p>
          <w:p w:rsidR="00BD6641" w:rsidRDefault="0077440C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социокультурным ценностям. «Гордо взвейся над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страной,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ИКТ.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 w:right="291" w:firstLine="74"/>
              <w:rPr>
                <w:sz w:val="24"/>
              </w:rPr>
            </w:pPr>
            <w:r>
              <w:rPr>
                <w:sz w:val="24"/>
              </w:rPr>
              <w:t>Конкурс чтецов «Флаг наш – символ доблести и народной гордости». Развлечение на свежем воздухе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моей России. И прекрасней</w:t>
            </w:r>
          </w:p>
        </w:tc>
      </w:tr>
    </w:tbl>
    <w:p w:rsidR="00BD6641" w:rsidRDefault="00BD6641">
      <w:pPr>
        <w:rPr>
          <w:sz w:val="24"/>
        </w:rPr>
        <w:sectPr w:rsidR="00BD6641">
          <w:type w:val="continuous"/>
          <w:pgSz w:w="16840" w:h="11910" w:orient="landscape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4955"/>
        <w:gridCol w:w="4242"/>
        <w:gridCol w:w="2874"/>
      </w:tblGrid>
      <w:tr w:rsidR="00BD6641">
        <w:trPr>
          <w:trHeight w:val="3739"/>
        </w:trPr>
        <w:tc>
          <w:tcPr>
            <w:tcW w:w="2372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 w:rsidR="00BD6641" w:rsidRDefault="00BD6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right="22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палочке».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«Символы </w:t>
            </w:r>
            <w:r>
              <w:rPr>
                <w:spacing w:val="-2"/>
                <w:sz w:val="24"/>
              </w:rPr>
              <w:t>Отечества».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флаг </w:t>
            </w:r>
            <w:r>
              <w:rPr>
                <w:spacing w:val="-2"/>
                <w:sz w:val="24"/>
              </w:rPr>
              <w:t>России».</w:t>
            </w:r>
          </w:p>
          <w:p w:rsidR="00BD6641" w:rsidRDefault="0077440C">
            <w:pPr>
              <w:pStyle w:val="TableParagraph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 «Кто быстрее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флажка»,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«Передай </w:t>
            </w:r>
            <w:r>
              <w:rPr>
                <w:spacing w:val="-2"/>
                <w:sz w:val="24"/>
              </w:rPr>
              <w:t>флажок».</w:t>
            </w:r>
          </w:p>
          <w:p w:rsidR="00BD6641" w:rsidRDefault="0077440C">
            <w:pPr>
              <w:pStyle w:val="TableParagraph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«Морское </w:t>
            </w:r>
            <w:r>
              <w:rPr>
                <w:spacing w:val="-2"/>
                <w:sz w:val="24"/>
              </w:rPr>
              <w:t>путешествие».</w:t>
            </w:r>
          </w:p>
          <w:p w:rsidR="00BD6641" w:rsidRDefault="007744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BD6641" w:rsidRDefault="007744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флаг»</w:t>
            </w:r>
          </w:p>
        </w:tc>
        <w:tc>
          <w:tcPr>
            <w:tcW w:w="2874" w:type="dxa"/>
            <w:tcBorders>
              <w:top w:val="nil"/>
            </w:tcBorders>
          </w:tcPr>
          <w:p w:rsidR="00BD6641" w:rsidRDefault="0077440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нет!»</w:t>
            </w:r>
          </w:p>
          <w:p w:rsidR="00BD6641" w:rsidRDefault="0077440C">
            <w:pPr>
              <w:pStyle w:val="TableParagraph"/>
              <w:ind w:left="72" w:right="436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«22 августа – День</w:t>
            </w:r>
          </w:p>
          <w:p w:rsidR="00BD6641" w:rsidRDefault="0077440C">
            <w:pPr>
              <w:pStyle w:val="TableParagraph"/>
              <w:spacing w:before="1"/>
              <w:ind w:left="72" w:right="27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</w:t>
            </w:r>
            <w:r>
              <w:rPr>
                <w:spacing w:val="-2"/>
                <w:sz w:val="24"/>
              </w:rPr>
              <w:t>России».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выставке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«Флаг России в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руках»</w:t>
            </w:r>
          </w:p>
        </w:tc>
      </w:tr>
      <w:tr w:rsidR="00BD6641">
        <w:trPr>
          <w:trHeight w:val="3449"/>
        </w:trPr>
        <w:tc>
          <w:tcPr>
            <w:tcW w:w="2372" w:type="dxa"/>
          </w:tcPr>
          <w:p w:rsidR="00BD6641" w:rsidRDefault="0077440C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27.08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BD6641" w:rsidRDefault="00774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4955" w:type="dxa"/>
          </w:tcPr>
          <w:p w:rsidR="00BD6641" w:rsidRDefault="0077440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D6641" w:rsidRDefault="007744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культурные ценности;</w:t>
            </w:r>
          </w:p>
          <w:p w:rsidR="00BD6641" w:rsidRDefault="0077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воспитывать любовь к российскому киноискусству,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мультфильмам</w:t>
            </w:r>
          </w:p>
        </w:tc>
        <w:tc>
          <w:tcPr>
            <w:tcW w:w="4242" w:type="dxa"/>
          </w:tcPr>
          <w:p w:rsidR="00BD6641" w:rsidRDefault="0077440C">
            <w:pPr>
              <w:pStyle w:val="TableParagraph"/>
              <w:spacing w:before="51"/>
              <w:ind w:left="14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кино?»,</w:t>
            </w:r>
          </w:p>
          <w:p w:rsidR="00BD6641" w:rsidRDefault="007744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(жанры)»,</w:t>
            </w:r>
          </w:p>
          <w:p w:rsidR="00BD6641" w:rsidRDefault="0077440C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«Кино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«История </w:t>
            </w:r>
            <w:r>
              <w:rPr>
                <w:spacing w:val="-2"/>
                <w:sz w:val="24"/>
              </w:rPr>
              <w:t>кинематографии».</w:t>
            </w:r>
          </w:p>
          <w:p w:rsidR="00BD6641" w:rsidRDefault="0077440C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о подвиге народа во время войны, сказки русские народные.</w:t>
            </w:r>
          </w:p>
          <w:p w:rsidR="00BD6641" w:rsidRDefault="0077440C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мультфильмов о добрых делах.</w:t>
            </w:r>
          </w:p>
          <w:p w:rsidR="00BD6641" w:rsidRDefault="007744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кино»</w:t>
            </w:r>
          </w:p>
        </w:tc>
        <w:tc>
          <w:tcPr>
            <w:tcW w:w="2874" w:type="dxa"/>
          </w:tcPr>
          <w:p w:rsidR="00BD6641" w:rsidRDefault="0077440C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Выставка поделок и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 герой мультфильма».</w:t>
            </w:r>
          </w:p>
          <w:p w:rsidR="00BD6641" w:rsidRDefault="0077440C">
            <w:pPr>
              <w:pStyle w:val="TableParagraph"/>
              <w:spacing w:before="1"/>
              <w:ind w:left="72" w:right="265"/>
              <w:rPr>
                <w:sz w:val="24"/>
              </w:rPr>
            </w:pPr>
            <w:r>
              <w:rPr>
                <w:sz w:val="24"/>
              </w:rPr>
              <w:t>Консультация для родителей «Влияние мультфильмов на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ребенка дошкольного </w:t>
            </w:r>
            <w:r>
              <w:rPr>
                <w:spacing w:val="-2"/>
                <w:sz w:val="24"/>
              </w:rPr>
              <w:t>возраста».</w:t>
            </w:r>
          </w:p>
          <w:p w:rsidR="00BD6641" w:rsidRDefault="0077440C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Развлекательное мероприятие</w:t>
            </w:r>
          </w:p>
          <w:p w:rsidR="00BD6641" w:rsidRDefault="0077440C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Мультконцерт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77440C" w:rsidRDefault="0077440C"/>
    <w:sectPr w:rsidR="0077440C">
      <w:type w:val="continuous"/>
      <w:pgSz w:w="16840" w:h="11910" w:orient="landscape"/>
      <w:pgMar w:top="110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641"/>
    <w:rsid w:val="0077440C"/>
    <w:rsid w:val="00BD6641"/>
    <w:rsid w:val="00C500F5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001A"/>
  <w15:docId w15:val="{F72FC1EA-6C38-4D0A-A921-021F499D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62" w:right="194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table" w:styleId="a6">
    <w:name w:val="Table Grid"/>
    <w:basedOn w:val="a1"/>
    <w:uiPriority w:val="39"/>
    <w:rsid w:val="00C500F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2024-09-11T07:29:00Z</dcterms:created>
  <dcterms:modified xsi:type="dcterms:W3CDTF">2024-09-11T07:38:00Z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