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7B" w:rsidRPr="008F70FD" w:rsidRDefault="00AD197B" w:rsidP="008F70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0FD">
        <w:rPr>
          <w:rFonts w:ascii="Times New Roman" w:hAnsi="Times New Roman" w:cs="Times New Roman"/>
          <w:b/>
          <w:sz w:val="40"/>
          <w:szCs w:val="40"/>
        </w:rPr>
        <w:t xml:space="preserve">Работа с тревожностью у </w:t>
      </w:r>
      <w:bookmarkStart w:id="0" w:name="_GoBack"/>
      <w:bookmarkEnd w:id="0"/>
      <w:r w:rsidRPr="008F70FD">
        <w:rPr>
          <w:rFonts w:ascii="Times New Roman" w:hAnsi="Times New Roman" w:cs="Times New Roman"/>
          <w:b/>
          <w:sz w:val="40"/>
          <w:szCs w:val="40"/>
        </w:rPr>
        <w:t>детей дошкольного возр</w:t>
      </w:r>
      <w:r w:rsidR="00E50031" w:rsidRPr="008F70FD">
        <w:rPr>
          <w:rFonts w:ascii="Times New Roman" w:hAnsi="Times New Roman" w:cs="Times New Roman"/>
          <w:b/>
          <w:sz w:val="40"/>
          <w:szCs w:val="40"/>
        </w:rPr>
        <w:t>аста: рекомендации специалистов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Тревожность — это естественная реакция организма на стрессовые ситуации, которая у детей дошкольного возраста может проявляться в виде беспокойства, страха, капризности или избегания определённых ситуаций. В норме небольшая тревожность помогает малышу адаптироваться к новым условиям и развивать навыки </w:t>
      </w:r>
      <w:proofErr w:type="spellStart"/>
      <w:r w:rsidRPr="008F70F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F70FD">
        <w:rPr>
          <w:rFonts w:ascii="Times New Roman" w:hAnsi="Times New Roman" w:cs="Times New Roman"/>
          <w:sz w:val="24"/>
          <w:szCs w:val="24"/>
        </w:rPr>
        <w:t>. Однако если тревожность становится чрезмерной, продолжительной или мешает полноценной жизни ребёнка, это требует внимания и профессиональной поддержки.</w:t>
      </w:r>
    </w:p>
    <w:p w:rsidR="00AD197B" w:rsidRPr="008F70FD" w:rsidRDefault="00E50031" w:rsidP="00AD197B">
      <w:pPr>
        <w:rPr>
          <w:rFonts w:ascii="Times New Roman" w:hAnsi="Times New Roman" w:cs="Times New Roman"/>
          <w:b/>
          <w:sz w:val="24"/>
          <w:szCs w:val="24"/>
        </w:rPr>
      </w:pPr>
      <w:r w:rsidRPr="008F70F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D197B" w:rsidRPr="008F70FD">
        <w:rPr>
          <w:rFonts w:ascii="Times New Roman" w:hAnsi="Times New Roman" w:cs="Times New Roman"/>
          <w:b/>
          <w:sz w:val="24"/>
          <w:szCs w:val="24"/>
        </w:rPr>
        <w:t>: что такое тревожность у дошкольников и почему она возникает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Тревожность — это эмоциональное состояние, связанное с ощущением опасности или угрозы, которое вызывает внутренний дискомфорт. У детей дошкольного возраста она может проявляться в страхах, беспокойстве за близких, избегании новых ситуаций </w:t>
      </w:r>
      <w:r w:rsidR="00E50031" w:rsidRPr="008F70FD">
        <w:rPr>
          <w:rFonts w:ascii="Times New Roman" w:hAnsi="Times New Roman" w:cs="Times New Roman"/>
          <w:sz w:val="24"/>
          <w:szCs w:val="24"/>
        </w:rPr>
        <w:t>или постоянной настороженности.</w:t>
      </w:r>
    </w:p>
    <w:p w:rsidR="00AD197B" w:rsidRPr="008F70FD" w:rsidRDefault="00AD197B" w:rsidP="00AD197B">
      <w:pPr>
        <w:rPr>
          <w:rFonts w:ascii="Times New Roman" w:hAnsi="Times New Roman" w:cs="Times New Roman"/>
          <w:b/>
          <w:sz w:val="24"/>
          <w:szCs w:val="24"/>
        </w:rPr>
      </w:pPr>
      <w:r w:rsidRPr="008F70FD">
        <w:rPr>
          <w:rFonts w:ascii="Times New Roman" w:hAnsi="Times New Roman" w:cs="Times New Roman"/>
          <w:b/>
          <w:sz w:val="24"/>
          <w:szCs w:val="24"/>
        </w:rPr>
        <w:t>Причины возникновения тревожности у малышей разнообразны: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Возрастные особенности: в этом возрасте дети активно познают мир и могут испытывать страхи по поводу темноты, разлуки с родителями, новых людей.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Перестройки и перемены: переезд, смена детского сада, появление брата или сестры.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Недостаток стабильности: нерегулярный режим дня, частые перемены в окружении.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Личностные особенности: склонность к переживаниям, чувствительность.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Психологические травмы: конфликт</w:t>
      </w:r>
      <w:r w:rsidR="00E50031" w:rsidRPr="008F70FD">
        <w:rPr>
          <w:rFonts w:ascii="Times New Roman" w:hAnsi="Times New Roman" w:cs="Times New Roman"/>
          <w:sz w:val="24"/>
          <w:szCs w:val="24"/>
        </w:rPr>
        <w:t>ы в семье, стрессовые ситуации.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Важно помнить: тревожность — это не болезнь, а защитная реакция организма. Но при чрезмерных проявлениях она мешает развитию и общению ребёнка.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b/>
          <w:sz w:val="24"/>
          <w:szCs w:val="24"/>
        </w:rPr>
        <w:t>Как распознать избыточную тревожность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Обратите внимание на признаки: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Постоянное беспокойство или страхи без видимых причин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Отказ идти в детский сад или на прогулку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Частые слезы или капризы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Нарушения сна (кошмары, трудности с засыпанием)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Физические симптомы (головные боли, боли в животе)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Избегание новых игр или контактов с другими детьми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Постоянное повторение одних и тех же вопросов о безопасности</w:t>
      </w:r>
    </w:p>
    <w:p w:rsidR="00AD197B" w:rsidRPr="008F70FD" w:rsidRDefault="00AD197B" w:rsidP="00AD197B">
      <w:pPr>
        <w:rPr>
          <w:rFonts w:ascii="Times New Roman" w:hAnsi="Times New Roman" w:cs="Times New Roman"/>
          <w:b/>
          <w:sz w:val="24"/>
          <w:szCs w:val="24"/>
        </w:rPr>
      </w:pPr>
      <w:r w:rsidRPr="008F70FD">
        <w:rPr>
          <w:rFonts w:ascii="Times New Roman" w:hAnsi="Times New Roman" w:cs="Times New Roman"/>
          <w:b/>
          <w:sz w:val="24"/>
          <w:szCs w:val="24"/>
        </w:rPr>
        <w:t>Практические рекомендации и упражнения для работы с тревожностью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1. Создавайте стабил</w:t>
      </w:r>
      <w:r w:rsidR="00E50031" w:rsidRPr="008F70FD">
        <w:rPr>
          <w:rFonts w:ascii="Times New Roman" w:hAnsi="Times New Roman" w:cs="Times New Roman"/>
          <w:sz w:val="24"/>
          <w:szCs w:val="24"/>
        </w:rPr>
        <w:t>ьную и предсказуемую обстановку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Практический совет: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Разработайте четкий режим дня </w:t>
      </w:r>
      <w:proofErr w:type="gramStart"/>
      <w:r w:rsidRPr="008F70FD">
        <w:rPr>
          <w:rFonts w:ascii="Times New Roman" w:hAnsi="Times New Roman" w:cs="Times New Roman"/>
          <w:sz w:val="24"/>
          <w:szCs w:val="24"/>
        </w:rPr>
        <w:t>с постоянными временем</w:t>
      </w:r>
      <w:proofErr w:type="gramEnd"/>
      <w:r w:rsidRPr="008F70FD">
        <w:rPr>
          <w:rFonts w:ascii="Times New Roman" w:hAnsi="Times New Roman" w:cs="Times New Roman"/>
          <w:sz w:val="24"/>
          <w:szCs w:val="24"/>
        </w:rPr>
        <w:t xml:space="preserve"> подъема, питания, прогулок и отдыха. Используйте визуальные расписания (карточки с изображениями), чтобы ребенок мог видеть последовательность событий. Это снижает уровень неопределенности и создает ощущение безопасности.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2. Обеспе</w:t>
      </w:r>
      <w:r w:rsidR="00E50031" w:rsidRPr="008F70FD">
        <w:rPr>
          <w:rFonts w:ascii="Times New Roman" w:hAnsi="Times New Roman" w:cs="Times New Roman"/>
          <w:sz w:val="24"/>
          <w:szCs w:val="24"/>
        </w:rPr>
        <w:t>чивайте эмоциональную поддержку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Практический совет: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Когда ребенок выражает страхи или тревогу: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Внимательно слушайте его без перебивания.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Поддерживайте его словами: «Я вижу, что ты боишься темноты», «Это нормально — испытывать такие чувства».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Не игнорируйте его переживания — помогайте их понять.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3. Используй</w:t>
      </w:r>
      <w:r w:rsidR="00E50031" w:rsidRPr="008F70FD">
        <w:rPr>
          <w:rFonts w:ascii="Times New Roman" w:hAnsi="Times New Roman" w:cs="Times New Roman"/>
          <w:sz w:val="24"/>
          <w:szCs w:val="24"/>
        </w:rPr>
        <w:t>те техники релаксации и дыхания</w:t>
      </w:r>
    </w:p>
    <w:p w:rsidR="00E50031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Практическое упражнение: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«Дыхание через соломинку»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— Пусть ребенок вдохнет медленно через нос (или через трубочку), а затем выдохнет через рот или через соломинку. Повторите 3–5 раз. Это по</w:t>
      </w:r>
      <w:r w:rsidR="00E50031" w:rsidRPr="008F70FD">
        <w:rPr>
          <w:rFonts w:ascii="Times New Roman" w:hAnsi="Times New Roman" w:cs="Times New Roman"/>
          <w:sz w:val="24"/>
          <w:szCs w:val="24"/>
        </w:rPr>
        <w:t>могает снизить уровень тревоги.</w:t>
      </w:r>
    </w:p>
    <w:p w:rsidR="00AD197B" w:rsidRPr="008F70FD" w:rsidRDefault="00E50031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«Поглаживание»</w:t>
      </w:r>
      <w:r w:rsidR="00AD197B" w:rsidRPr="008F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— Мягкое поглаживание рук или плеч помогает ребенк</w:t>
      </w:r>
      <w:r w:rsidR="00E50031" w:rsidRPr="008F70FD">
        <w:rPr>
          <w:rFonts w:ascii="Times New Roman" w:hAnsi="Times New Roman" w:cs="Times New Roman"/>
          <w:sz w:val="24"/>
          <w:szCs w:val="24"/>
        </w:rPr>
        <w:t>у почувствовать себя спокойнее.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4. Игров</w:t>
      </w:r>
      <w:r w:rsidR="00E50031" w:rsidRPr="008F70FD">
        <w:rPr>
          <w:rFonts w:ascii="Times New Roman" w:hAnsi="Times New Roman" w:cs="Times New Roman"/>
          <w:sz w:val="24"/>
          <w:szCs w:val="24"/>
        </w:rPr>
        <w:t>ые методы для работы с эмоциями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Практический прием:  </w:t>
      </w:r>
    </w:p>
    <w:p w:rsidR="00AD197B" w:rsidRPr="008F70FD" w:rsidRDefault="005051A1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Ролевая игра</w:t>
      </w:r>
      <w:r w:rsidR="00AD197B" w:rsidRPr="008F70FD">
        <w:rPr>
          <w:rFonts w:ascii="Times New Roman" w:hAnsi="Times New Roman" w:cs="Times New Roman"/>
          <w:sz w:val="24"/>
          <w:szCs w:val="24"/>
        </w:rPr>
        <w:t xml:space="preserve"> — используйте мягкие игрушки или куклы для проигрывания ситуаций страха (например, «Что делать, если страшно темно?»). Обсуждайте чувства игрушек и помога</w:t>
      </w:r>
      <w:r w:rsidR="00E50031" w:rsidRPr="008F70FD">
        <w:rPr>
          <w:rFonts w:ascii="Times New Roman" w:hAnsi="Times New Roman" w:cs="Times New Roman"/>
          <w:sz w:val="24"/>
          <w:szCs w:val="24"/>
        </w:rPr>
        <w:t>йте ребенку понять свои эмоции.</w:t>
      </w:r>
    </w:p>
    <w:p w:rsidR="00AD197B" w:rsidRPr="008F70FD" w:rsidRDefault="005051A1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Создание «Книги страхов»</w:t>
      </w:r>
      <w:r w:rsidR="00AD197B" w:rsidRPr="008F70FD">
        <w:rPr>
          <w:rFonts w:ascii="Times New Roman" w:hAnsi="Times New Roman" w:cs="Times New Roman"/>
          <w:sz w:val="24"/>
          <w:szCs w:val="24"/>
        </w:rPr>
        <w:t xml:space="preserve"> — вместе рисуйте или пишите о том, что вызывает у ребенка страхи. Потом можно вместе</w:t>
      </w:r>
      <w:r w:rsidR="00E50031" w:rsidRPr="008F70FD">
        <w:rPr>
          <w:rFonts w:ascii="Times New Roman" w:hAnsi="Times New Roman" w:cs="Times New Roman"/>
          <w:sz w:val="24"/>
          <w:szCs w:val="24"/>
        </w:rPr>
        <w:t xml:space="preserve"> искать способы их преодоления.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5. Объясня</w:t>
      </w:r>
      <w:r w:rsidR="00E50031" w:rsidRPr="008F70FD">
        <w:rPr>
          <w:rFonts w:ascii="Times New Roman" w:hAnsi="Times New Roman" w:cs="Times New Roman"/>
          <w:sz w:val="24"/>
          <w:szCs w:val="24"/>
        </w:rPr>
        <w:t>йте ситуации простым языком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Используйте понятные слова для объяснения происходящего: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«Темнота — это просто отсутствие свет</w:t>
      </w:r>
      <w:r w:rsidR="00E50031" w:rsidRPr="008F70FD">
        <w:rPr>
          <w:rFonts w:ascii="Times New Roman" w:hAnsi="Times New Roman" w:cs="Times New Roman"/>
          <w:sz w:val="24"/>
          <w:szCs w:val="24"/>
        </w:rPr>
        <w:t xml:space="preserve">а. Мы можем включить ночник».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Показывайте пример спокойствия: если вы сами спокойны при обсуждении страхов — ребенок перенимает ваше настроение.</w:t>
      </w:r>
    </w:p>
    <w:p w:rsidR="00977127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6. Постепенное привыкание к новым ситуациям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Практический совет: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Если ребенок боится идти в садик или к врачу: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Начинайте с коротких визитов.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После каждого успешного опыта хвалите его.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lastRenderedPageBreak/>
        <w:t>- Постепенно</w:t>
      </w:r>
      <w:r w:rsidR="00E50031" w:rsidRPr="008F70FD">
        <w:rPr>
          <w:rFonts w:ascii="Times New Roman" w:hAnsi="Times New Roman" w:cs="Times New Roman"/>
          <w:sz w:val="24"/>
          <w:szCs w:val="24"/>
        </w:rPr>
        <w:t xml:space="preserve"> увеличивайте время пребывания.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7. Работа с физическими упражнениями для снижения тревоги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Упражнение «Медленный ветер»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— Пусть ребенок медленно вдохнет через нос на счет 3, задержит дыхание на счет 3 и медленно выдохнет через рот на с</w:t>
      </w:r>
      <w:r w:rsidR="00E50031" w:rsidRPr="008F70FD">
        <w:rPr>
          <w:rFonts w:ascii="Times New Roman" w:hAnsi="Times New Roman" w:cs="Times New Roman"/>
          <w:sz w:val="24"/>
          <w:szCs w:val="24"/>
        </w:rPr>
        <w:t>чет 4. Повторите несколько раз.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 xml:space="preserve">Игровая техника «Облако»  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— Пусть ребенок вообразит облако: он дышит спокойно и медленно как облако плывет по небу. Это помогает сосредоточитьс</w:t>
      </w:r>
      <w:r w:rsidR="00E50031" w:rsidRPr="008F70FD">
        <w:rPr>
          <w:rFonts w:ascii="Times New Roman" w:hAnsi="Times New Roman" w:cs="Times New Roman"/>
          <w:sz w:val="24"/>
          <w:szCs w:val="24"/>
        </w:rPr>
        <w:t>я на дыхании и снизить тревогу.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8. Вовлечение</w:t>
      </w:r>
      <w:r w:rsidR="00E50031" w:rsidRPr="008F70FD">
        <w:rPr>
          <w:rFonts w:ascii="Times New Roman" w:hAnsi="Times New Roman" w:cs="Times New Roman"/>
          <w:sz w:val="24"/>
          <w:szCs w:val="24"/>
        </w:rPr>
        <w:t xml:space="preserve"> родителей и создание поддержки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Обсуждайте вместе с родителями стратегии работы дома: регулярные рутины, спокойное общение о страхах ребенка. Совместная работа усиливает эффект пр</w:t>
      </w:r>
      <w:r w:rsidR="00E50031" w:rsidRPr="008F70FD">
        <w:rPr>
          <w:rFonts w:ascii="Times New Roman" w:hAnsi="Times New Roman" w:cs="Times New Roman"/>
          <w:sz w:val="24"/>
          <w:szCs w:val="24"/>
        </w:rPr>
        <w:t>офилактики тревожных состояний.</w:t>
      </w:r>
    </w:p>
    <w:p w:rsidR="00AD197B" w:rsidRPr="008F70FD" w:rsidRDefault="00AD197B" w:rsidP="00AD197B">
      <w:pPr>
        <w:rPr>
          <w:rFonts w:ascii="Times New Roman" w:hAnsi="Times New Roman" w:cs="Times New Roman"/>
          <w:b/>
          <w:sz w:val="24"/>
          <w:szCs w:val="24"/>
        </w:rPr>
      </w:pPr>
      <w:r w:rsidRPr="008F70FD">
        <w:rPr>
          <w:rFonts w:ascii="Times New Roman" w:hAnsi="Times New Roman" w:cs="Times New Roman"/>
          <w:b/>
          <w:sz w:val="24"/>
          <w:szCs w:val="24"/>
        </w:rPr>
        <w:t>Когда обращать</w:t>
      </w:r>
      <w:r w:rsidR="00E50031" w:rsidRPr="008F70FD">
        <w:rPr>
          <w:rFonts w:ascii="Times New Roman" w:hAnsi="Times New Roman" w:cs="Times New Roman"/>
          <w:b/>
          <w:sz w:val="24"/>
          <w:szCs w:val="24"/>
        </w:rPr>
        <w:t>ся за профессиональной помощью?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Если тревожность сохраняется длительное время или усиливается: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Ребенок избегает практически все новые ситуации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Тревога мешает учебе или общению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- Есть признаки де</w:t>
      </w:r>
      <w:r w:rsidR="00E50031" w:rsidRPr="008F70FD">
        <w:rPr>
          <w:rFonts w:ascii="Times New Roman" w:hAnsi="Times New Roman" w:cs="Times New Roman"/>
          <w:sz w:val="24"/>
          <w:szCs w:val="24"/>
        </w:rPr>
        <w:t>прессии или сильной нервозности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Обратитесь к психологу-психотерапевту для проведения диагностики и разработки инди</w:t>
      </w:r>
      <w:r w:rsidR="00E50031" w:rsidRPr="008F70FD">
        <w:rPr>
          <w:rFonts w:ascii="Times New Roman" w:hAnsi="Times New Roman" w:cs="Times New Roman"/>
          <w:sz w:val="24"/>
          <w:szCs w:val="24"/>
        </w:rPr>
        <w:t>видуальной программы поддержки.</w:t>
      </w:r>
    </w:p>
    <w:p w:rsidR="00AD197B" w:rsidRPr="008F70FD" w:rsidRDefault="009212BC" w:rsidP="00AD197B">
      <w:pPr>
        <w:rPr>
          <w:rFonts w:ascii="Times New Roman" w:hAnsi="Times New Roman" w:cs="Times New Roman"/>
          <w:b/>
          <w:sz w:val="24"/>
          <w:szCs w:val="24"/>
        </w:rPr>
      </w:pPr>
      <w:r w:rsidRPr="008F70F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D197B" w:rsidRPr="008F70FD" w:rsidRDefault="00AD197B" w:rsidP="00AD197B">
      <w:pPr>
        <w:rPr>
          <w:rFonts w:ascii="Times New Roman" w:hAnsi="Times New Roman" w:cs="Times New Roman"/>
          <w:sz w:val="24"/>
          <w:szCs w:val="24"/>
        </w:rPr>
      </w:pPr>
      <w:r w:rsidRPr="008F70FD">
        <w:rPr>
          <w:rFonts w:ascii="Times New Roman" w:hAnsi="Times New Roman" w:cs="Times New Roman"/>
          <w:sz w:val="24"/>
          <w:szCs w:val="24"/>
        </w:rPr>
        <w:t>Работа с тревожностью у дошкольников требует терпения, внимания и системного подхода. Создавая безопасную среду дома и в группе, используя игровые методы и техники релаксации — мы помогаем малышу преодолеть страхи и развивать уверенность в себе. Помните: своевременная поддержка способствует гармоничному развитию эмоциональных навыков вашего ребенка!</w:t>
      </w:r>
    </w:p>
    <w:sectPr w:rsidR="00AD197B" w:rsidRPr="008F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5051A1"/>
    <w:rsid w:val="008F70FD"/>
    <w:rsid w:val="009212BC"/>
    <w:rsid w:val="00977127"/>
    <w:rsid w:val="00AD197B"/>
    <w:rsid w:val="00D24815"/>
    <w:rsid w:val="00E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2AAD-80ED-42FE-8A5F-CA411078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Sinner</dc:creator>
  <cp:keywords/>
  <dc:description/>
  <cp:lastModifiedBy>Пользователь</cp:lastModifiedBy>
  <cp:revision>2</cp:revision>
  <dcterms:created xsi:type="dcterms:W3CDTF">2025-05-25T20:45:00Z</dcterms:created>
  <dcterms:modified xsi:type="dcterms:W3CDTF">2025-05-30T13:12:00Z</dcterms:modified>
</cp:coreProperties>
</file>