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9A" w:rsidRPr="00870D9E" w:rsidRDefault="00D2659A" w:rsidP="00A63AE5">
      <w:pPr>
        <w:ind w:left="1416" w:firstLine="708"/>
        <w:rPr>
          <w:b/>
          <w:sz w:val="24"/>
          <w:szCs w:val="24"/>
        </w:rPr>
      </w:pPr>
      <w:r w:rsidRPr="00870D9E">
        <w:rPr>
          <w:b/>
          <w:sz w:val="24"/>
          <w:szCs w:val="24"/>
        </w:rPr>
        <w:t>Патриотическое воспитание в детском саду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Патриотическое воспитание – это важный аспект формирования личности ребенка, который закладывает основы его гражданской позиции, уважения к своей стране и культуре. Воспитание патриотизма начинается с раннего возраста, и детский сад играет ключевую роль в этом процессе. В данной статье мы рассмотрим теоретические аспекты патриотического воспитания, его историческую значимость, советы для родителей и мероприятия, проводимые в нашем детском саду.</w:t>
      </w:r>
    </w:p>
    <w:p w:rsidR="00D2659A" w:rsidRPr="00870D9E" w:rsidRDefault="00D2659A" w:rsidP="00D2659A">
      <w:pPr>
        <w:rPr>
          <w:b/>
          <w:i/>
          <w:sz w:val="24"/>
          <w:szCs w:val="24"/>
        </w:rPr>
      </w:pPr>
      <w:r w:rsidRPr="00870D9E">
        <w:rPr>
          <w:b/>
          <w:i/>
          <w:sz w:val="24"/>
          <w:szCs w:val="24"/>
        </w:rPr>
        <w:t>Теоретические аспекты патриотического воспитания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Патриотизм – это любовь к своей Родине, готовность защищать ее интересы и ценности. Патриотическое воспитание включает в себя формирование у детей чувства гордости за свою страну, ее историю, культуру и традиции. Оно направлено на развитие у детей таких качеств, как ответственность, уважение к окружающим и стремление к сотрудничеству.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Согласно исследованиям психологов и педагогов, патриотическое воспитание способствует формированию у детей положительной самооценки и уверенности в себе. Дети, которые с раннего возраста знакомятся с историей своей страны и ее культурными достижениями, становятся более активными участниками общественной жизни.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Патриотическое воспитание включает в себя несколько ключевых компонентов: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1. Знание истории: Дети должны знать о значимых событиях в истории своей страны. Это помогает им осознать свою принадлежность к великой нации.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2. Культурные традиции: Знакомство с культурными традициями своего народа формирует уважение к культуре и обычаям других народов.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3. Гражданская ответственность: Важно развивать у детей чувство ответственности за свою страну и общество.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4. Уважение к символам: Знание и уважение государственных символов (флага, герба) формирует у детей чувство гордости за свою страну.</w:t>
      </w:r>
    </w:p>
    <w:p w:rsidR="00D2659A" w:rsidRPr="00870D9E" w:rsidRDefault="00D2659A" w:rsidP="00D2659A">
      <w:pPr>
        <w:rPr>
          <w:b/>
          <w:i/>
          <w:sz w:val="24"/>
          <w:szCs w:val="24"/>
        </w:rPr>
      </w:pPr>
      <w:r w:rsidRPr="00870D9E">
        <w:rPr>
          <w:b/>
          <w:i/>
          <w:sz w:val="24"/>
          <w:szCs w:val="24"/>
        </w:rPr>
        <w:t>Историческая значимость патриотического воспитания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История нашей страны полна героических событий и выдающихся личностей. Знание о прошлом помогает детям осознать свою принадлежность к великой нации. Патриотическое воспитание включает изучение таких событий, как Великая Отечественная война, достижения науки и культуры, а</w:t>
      </w:r>
      <w:r w:rsidR="00480612" w:rsidRPr="00870D9E">
        <w:rPr>
          <w:sz w:val="24"/>
          <w:szCs w:val="24"/>
        </w:rPr>
        <w:t xml:space="preserve"> также традиции Русского народа.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Важно отметить, что патриотизм не ограничивается только знанием истории. Это также умение ценить многообразие культур и народов нашей страны. Воспитание уважения к другим культурам формирует у детей тол</w:t>
      </w:r>
      <w:r w:rsidR="00480612" w:rsidRPr="00870D9E">
        <w:rPr>
          <w:sz w:val="24"/>
          <w:szCs w:val="24"/>
        </w:rPr>
        <w:t>ерантность и открытость к миру.</w:t>
      </w:r>
    </w:p>
    <w:p w:rsidR="00D2659A" w:rsidRPr="00870D9E" w:rsidRDefault="00D2659A" w:rsidP="00D2659A">
      <w:pPr>
        <w:rPr>
          <w:b/>
          <w:i/>
          <w:sz w:val="24"/>
          <w:szCs w:val="24"/>
        </w:rPr>
      </w:pPr>
      <w:r w:rsidRPr="00870D9E">
        <w:rPr>
          <w:b/>
          <w:i/>
          <w:sz w:val="24"/>
          <w:szCs w:val="24"/>
        </w:rPr>
        <w:t>Примеры исторических событий для обсуждения с детьми:</w:t>
      </w:r>
    </w:p>
    <w:p w:rsidR="00D2659A" w:rsidRPr="00870D9E" w:rsidRDefault="00480612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- Великая Отечественная война</w:t>
      </w:r>
      <w:r w:rsidR="00D2659A" w:rsidRPr="00870D9E">
        <w:rPr>
          <w:sz w:val="24"/>
          <w:szCs w:val="24"/>
        </w:rPr>
        <w:t>: Рассказы о героях войны, о том, как люди защищали свою Родину.</w:t>
      </w:r>
    </w:p>
    <w:p w:rsidR="00D2659A" w:rsidRPr="00870D9E" w:rsidRDefault="00480612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- Достижения науки</w:t>
      </w:r>
      <w:r w:rsidR="00D2659A" w:rsidRPr="00870D9E">
        <w:rPr>
          <w:sz w:val="24"/>
          <w:szCs w:val="24"/>
        </w:rPr>
        <w:t>: Изучение биографий великих ученых и изобретателей России.</w:t>
      </w:r>
    </w:p>
    <w:p w:rsidR="00D2659A" w:rsidRPr="00870D9E" w:rsidRDefault="00480612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- Культурные достижения</w:t>
      </w:r>
      <w:r w:rsidR="00D2659A" w:rsidRPr="00870D9E">
        <w:rPr>
          <w:sz w:val="24"/>
          <w:szCs w:val="24"/>
        </w:rPr>
        <w:t>: Знакомство с русскими писателями, художниками и композиторами.</w:t>
      </w:r>
    </w:p>
    <w:p w:rsidR="00D2659A" w:rsidRPr="00870D9E" w:rsidRDefault="00D2659A" w:rsidP="00D2659A">
      <w:pPr>
        <w:rPr>
          <w:b/>
          <w:i/>
          <w:sz w:val="24"/>
          <w:szCs w:val="24"/>
        </w:rPr>
      </w:pPr>
      <w:r w:rsidRPr="00870D9E">
        <w:rPr>
          <w:b/>
          <w:i/>
          <w:sz w:val="24"/>
          <w:szCs w:val="24"/>
        </w:rPr>
        <w:lastRenderedPageBreak/>
        <w:t>Советы родителям</w:t>
      </w:r>
      <w:r w:rsidR="00480612" w:rsidRPr="00870D9E">
        <w:rPr>
          <w:b/>
          <w:i/>
          <w:sz w:val="24"/>
          <w:szCs w:val="24"/>
        </w:rPr>
        <w:t xml:space="preserve"> по патриотическому воспитанию</w:t>
      </w:r>
    </w:p>
    <w:p w:rsidR="00D2659A" w:rsidRPr="00870D9E" w:rsidRDefault="00480612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1. Обсуждение истории</w:t>
      </w:r>
      <w:r w:rsidR="00D2659A" w:rsidRPr="00870D9E">
        <w:rPr>
          <w:sz w:val="24"/>
          <w:szCs w:val="24"/>
        </w:rPr>
        <w:t>: Рассказывайте детям о значимых событиях в истории вашей страны. Используйте книги, фильмы и мультфильмы для более наглядного восприятия информации.</w:t>
      </w:r>
    </w:p>
    <w:p w:rsidR="00D2659A" w:rsidRPr="00870D9E" w:rsidRDefault="00870D9E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   - Нап</w:t>
      </w:r>
      <w:r w:rsidR="00D2659A" w:rsidRPr="00870D9E">
        <w:rPr>
          <w:sz w:val="24"/>
          <w:szCs w:val="24"/>
        </w:rPr>
        <w:t>ример: Чтение книг о героях войны или просмотр документальных фильмов о России.</w:t>
      </w:r>
    </w:p>
    <w:p w:rsidR="00D2659A" w:rsidRPr="00870D9E" w:rsidRDefault="00480612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2. Посещение музеев и памятников</w:t>
      </w:r>
      <w:r w:rsidR="00D2659A" w:rsidRPr="00870D9E">
        <w:rPr>
          <w:sz w:val="24"/>
          <w:szCs w:val="24"/>
        </w:rPr>
        <w:t>: Организуйте семейные выезды в музеи или на памятные места. Это поможет детям лучше понять историю своей страны.</w:t>
      </w:r>
    </w:p>
    <w:p w:rsidR="00D2659A" w:rsidRPr="00870D9E" w:rsidRDefault="00480612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   - Нап</w:t>
      </w:r>
      <w:r w:rsidR="00D2659A" w:rsidRPr="00870D9E">
        <w:rPr>
          <w:sz w:val="24"/>
          <w:szCs w:val="24"/>
        </w:rPr>
        <w:t>ример: Посещение военного мемориала или музея местной истории.</w:t>
      </w:r>
    </w:p>
    <w:p w:rsidR="00D2659A" w:rsidRPr="00870D9E" w:rsidRDefault="00480612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3. Семейные традиции</w:t>
      </w:r>
      <w:r w:rsidR="00D2659A" w:rsidRPr="00870D9E">
        <w:rPr>
          <w:sz w:val="24"/>
          <w:szCs w:val="24"/>
        </w:rPr>
        <w:t>: Прививайте детям уважение к семейным традициям и праздникам. Обсуждайте их значение и историю.</w:t>
      </w:r>
    </w:p>
    <w:p w:rsidR="00D2659A" w:rsidRPr="00870D9E" w:rsidRDefault="00480612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   - Нап</w:t>
      </w:r>
      <w:r w:rsidR="00D2659A" w:rsidRPr="00870D9E">
        <w:rPr>
          <w:sz w:val="24"/>
          <w:szCs w:val="24"/>
        </w:rPr>
        <w:t>ример: Участие в праздниках с рассказами о том, как они отмечались в вашей семье.</w:t>
      </w:r>
    </w:p>
    <w:p w:rsidR="00D2659A" w:rsidRPr="00870D9E" w:rsidRDefault="00480612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4. Чтение литературы</w:t>
      </w:r>
      <w:r w:rsidR="00D2659A" w:rsidRPr="00870D9E">
        <w:rPr>
          <w:sz w:val="24"/>
          <w:szCs w:val="24"/>
        </w:rPr>
        <w:t>: Читайте вместе с детьми книги о великих личностях России, их достижениях и подвигах.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   - Нап</w:t>
      </w:r>
      <w:r w:rsidR="00D2659A" w:rsidRPr="00870D9E">
        <w:rPr>
          <w:sz w:val="24"/>
          <w:szCs w:val="24"/>
        </w:rPr>
        <w:t>ример: Книги о Пушкине или Лермонтове для знакомства с русской литературой.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5. </w:t>
      </w:r>
      <w:r w:rsidR="00D2659A" w:rsidRPr="00870D9E">
        <w:rPr>
          <w:sz w:val="24"/>
          <w:szCs w:val="24"/>
        </w:rPr>
        <w:t>Участ</w:t>
      </w:r>
      <w:r w:rsidRPr="00870D9E">
        <w:rPr>
          <w:sz w:val="24"/>
          <w:szCs w:val="24"/>
        </w:rPr>
        <w:t>ие в общественных мероприятиях</w:t>
      </w:r>
      <w:r w:rsidR="00D2659A" w:rsidRPr="00870D9E">
        <w:rPr>
          <w:sz w:val="24"/>
          <w:szCs w:val="24"/>
        </w:rPr>
        <w:t>: Привлекайте детей к участию в мероприятиях, посвященных праздникам и памятным датам.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   - Нап</w:t>
      </w:r>
      <w:r w:rsidR="00D2659A" w:rsidRPr="00870D9E">
        <w:rPr>
          <w:sz w:val="24"/>
          <w:szCs w:val="24"/>
        </w:rPr>
        <w:t>ример: Участие в параде или митинге на День Победы.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6. Обсуждение современных событий</w:t>
      </w:r>
      <w:r w:rsidR="00D2659A" w:rsidRPr="00870D9E">
        <w:rPr>
          <w:sz w:val="24"/>
          <w:szCs w:val="24"/>
        </w:rPr>
        <w:t>: Говорите с детьми о современных событиях в стране – это поможет им понять актуальные проблемы общества.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   - Нап</w:t>
      </w:r>
      <w:r w:rsidR="00D2659A" w:rsidRPr="00870D9E">
        <w:rPr>
          <w:sz w:val="24"/>
          <w:szCs w:val="24"/>
        </w:rPr>
        <w:t>ример: Обсуждение новостей о достижениях российских спортсменов на международных соревнованиях.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7. </w:t>
      </w:r>
      <w:r w:rsidR="00D2659A" w:rsidRPr="00870D9E">
        <w:rPr>
          <w:sz w:val="24"/>
          <w:szCs w:val="24"/>
        </w:rPr>
        <w:t>Со</w:t>
      </w:r>
      <w:r w:rsidRPr="00870D9E">
        <w:rPr>
          <w:sz w:val="24"/>
          <w:szCs w:val="24"/>
        </w:rPr>
        <w:t>здание семейного альбома памяти</w:t>
      </w:r>
      <w:r w:rsidR="00D2659A" w:rsidRPr="00870D9E">
        <w:rPr>
          <w:sz w:val="24"/>
          <w:szCs w:val="24"/>
        </w:rPr>
        <w:t>: Соберите фотографии ваших предков или важные документы (например, награды) – это поможет детям почувствовать связь с историей семьи.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   - Нап</w:t>
      </w:r>
      <w:r w:rsidR="00D2659A" w:rsidRPr="00870D9E">
        <w:rPr>
          <w:sz w:val="24"/>
          <w:szCs w:val="24"/>
        </w:rPr>
        <w:t>ример: Создание альбома с рассказами о жизни бабушек и дедушек во время войны.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8. Разговоры о ценностях</w:t>
      </w:r>
      <w:r w:rsidR="00D2659A" w:rsidRPr="00870D9E">
        <w:rPr>
          <w:sz w:val="24"/>
          <w:szCs w:val="24"/>
        </w:rPr>
        <w:t>: Обсуждайте с детьми такие ценности как дружба, взаимопомощь и честность – они являются основой гражданской ответственности.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   - Нап</w:t>
      </w:r>
      <w:r w:rsidR="00D2659A" w:rsidRPr="00870D9E">
        <w:rPr>
          <w:sz w:val="24"/>
          <w:szCs w:val="24"/>
        </w:rPr>
        <w:t>ример: Разговоры об уважении к другим людям независимо от их происхождения или взглядов.</w:t>
      </w:r>
    </w:p>
    <w:p w:rsidR="00A63AE5" w:rsidRDefault="00D2659A" w:rsidP="00D2659A">
      <w:pPr>
        <w:rPr>
          <w:b/>
          <w:i/>
          <w:sz w:val="24"/>
          <w:szCs w:val="24"/>
        </w:rPr>
      </w:pPr>
      <w:r w:rsidRPr="00870D9E">
        <w:rPr>
          <w:b/>
          <w:i/>
          <w:sz w:val="24"/>
          <w:szCs w:val="24"/>
        </w:rPr>
        <w:t>Мероприятия по патриотичес</w:t>
      </w:r>
      <w:r w:rsidR="00305A3D" w:rsidRPr="00870D9E">
        <w:rPr>
          <w:b/>
          <w:i/>
          <w:sz w:val="24"/>
          <w:szCs w:val="24"/>
        </w:rPr>
        <w:t>кому воспитанию в детском саду</w:t>
      </w:r>
    </w:p>
    <w:p w:rsidR="00D2659A" w:rsidRPr="00A63AE5" w:rsidRDefault="00D2659A" w:rsidP="00D2659A">
      <w:pPr>
        <w:rPr>
          <w:b/>
          <w:i/>
          <w:sz w:val="24"/>
          <w:szCs w:val="24"/>
        </w:rPr>
      </w:pPr>
      <w:r w:rsidRPr="00870D9E">
        <w:rPr>
          <w:sz w:val="24"/>
          <w:szCs w:val="24"/>
        </w:rPr>
        <w:t>В нашем детском саду мы активно занимаемся патриотическим воспитанием через различные мероприятия:</w:t>
      </w:r>
    </w:p>
    <w:p w:rsidR="00D2659A" w:rsidRPr="00870D9E" w:rsidRDefault="00A63AE5" w:rsidP="00D265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Занятия</w:t>
      </w:r>
      <w:r w:rsidR="00D2659A" w:rsidRPr="00870D9E">
        <w:rPr>
          <w:sz w:val="24"/>
          <w:szCs w:val="24"/>
        </w:rPr>
        <w:t>: Мы проводим занятия на темы «Моя страна», «Герои России», «Традиции нашего народа»</w:t>
      </w:r>
      <w:r>
        <w:rPr>
          <w:sz w:val="24"/>
          <w:szCs w:val="24"/>
        </w:rPr>
        <w:t>, «День Победы»</w:t>
      </w:r>
      <w:r w:rsidR="00D2659A" w:rsidRPr="00870D9E">
        <w:rPr>
          <w:sz w:val="24"/>
          <w:szCs w:val="24"/>
        </w:rPr>
        <w:t>. Дети знакомятся с символами России (флагом, гербом), учатся их уважать.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2. Праздники</w:t>
      </w:r>
      <w:r w:rsidR="00D2659A" w:rsidRPr="00870D9E">
        <w:rPr>
          <w:sz w:val="24"/>
          <w:szCs w:val="24"/>
        </w:rPr>
        <w:t>: Мы отмечаем важные даты – День Победы, День России – через концерты, выставки рисунков и поделок на патриотическую тематику.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3. Экскурсии</w:t>
      </w:r>
      <w:r w:rsidR="00D2659A" w:rsidRPr="00870D9E">
        <w:rPr>
          <w:sz w:val="24"/>
          <w:szCs w:val="24"/>
        </w:rPr>
        <w:t>: Организуем экскурсии в музеи местной истории или памятники культуры. Дети имеют возможность увидеть исторические артефакты и узнать больше о своем крае.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4. Творческие конкурсы</w:t>
      </w:r>
      <w:r w:rsidR="00D2659A" w:rsidRPr="00870D9E">
        <w:rPr>
          <w:sz w:val="24"/>
          <w:szCs w:val="24"/>
        </w:rPr>
        <w:t>: Проводим конкурсы рисунков и поделок на тему Родины. Это помогает детям выразить свои чувства через творчество.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5. Работа с родителями</w:t>
      </w:r>
      <w:r w:rsidR="00D2659A" w:rsidRPr="00870D9E">
        <w:rPr>
          <w:sz w:val="24"/>
          <w:szCs w:val="24"/>
        </w:rPr>
        <w:t>: Мы активно вовлекаем родителей в процесс патриотического воспитания через совместные мероприятия – мастер-классы по изготовлению поделок или лекции о значении патриотизма для подрастающего поколения.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6. </w:t>
      </w:r>
      <w:r w:rsidR="00D2659A" w:rsidRPr="00870D9E">
        <w:rPr>
          <w:sz w:val="24"/>
          <w:szCs w:val="24"/>
        </w:rPr>
        <w:t>Спортив</w:t>
      </w:r>
      <w:r w:rsidRPr="00870D9E">
        <w:rPr>
          <w:sz w:val="24"/>
          <w:szCs w:val="24"/>
        </w:rPr>
        <w:t>ные мероприятия</w:t>
      </w:r>
      <w:r w:rsidR="00D2659A" w:rsidRPr="00870D9E">
        <w:rPr>
          <w:sz w:val="24"/>
          <w:szCs w:val="24"/>
        </w:rPr>
        <w:t>: Организация спортивных соревнований между группами под девизом «Мы – команда!», что способствует развитию командного духа у детей.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7. Чтения стихов о Родине</w:t>
      </w:r>
      <w:r w:rsidR="00D2659A" w:rsidRPr="00870D9E">
        <w:rPr>
          <w:sz w:val="24"/>
          <w:szCs w:val="24"/>
        </w:rPr>
        <w:t>: Регулярное проведение утренников или чтений стихотворений известных поэтов о России помогает развивать любовь к литературе.</w:t>
      </w:r>
    </w:p>
    <w:p w:rsidR="00D2659A" w:rsidRPr="00870D9E" w:rsidRDefault="00305A3D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8. Создание патриотического уголка в группе</w:t>
      </w:r>
      <w:r w:rsidR="00D2659A" w:rsidRPr="00870D9E">
        <w:rPr>
          <w:sz w:val="24"/>
          <w:szCs w:val="24"/>
        </w:rPr>
        <w:t xml:space="preserve">: Оформление специального уголка с материалами об истории России поможет поддерживать </w:t>
      </w:r>
      <w:r w:rsidRPr="00870D9E">
        <w:rPr>
          <w:sz w:val="24"/>
          <w:szCs w:val="24"/>
        </w:rPr>
        <w:t>интерес детей к теме патриотизма</w:t>
      </w:r>
      <w:r w:rsidR="00D2659A" w:rsidRPr="00870D9E">
        <w:rPr>
          <w:sz w:val="24"/>
          <w:szCs w:val="24"/>
        </w:rPr>
        <w:t xml:space="preserve"> постоянно.</w:t>
      </w:r>
    </w:p>
    <w:p w:rsidR="00A63AE5" w:rsidRPr="00A63AE5" w:rsidRDefault="00870D9E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9. </w:t>
      </w:r>
      <w:r w:rsidR="00D2659A" w:rsidRPr="00870D9E">
        <w:rPr>
          <w:sz w:val="24"/>
          <w:szCs w:val="24"/>
        </w:rPr>
        <w:t>Интера</w:t>
      </w:r>
      <w:r w:rsidRPr="00870D9E">
        <w:rPr>
          <w:sz w:val="24"/>
          <w:szCs w:val="24"/>
        </w:rPr>
        <w:t xml:space="preserve">ктивные игры на тему </w:t>
      </w:r>
      <w:proofErr w:type="gramStart"/>
      <w:r w:rsidRPr="00870D9E">
        <w:rPr>
          <w:sz w:val="24"/>
          <w:szCs w:val="24"/>
        </w:rPr>
        <w:t>патриотизма</w:t>
      </w:r>
      <w:r w:rsidRPr="00870D9E">
        <w:rPr>
          <w:sz w:val="24"/>
          <w:szCs w:val="24"/>
        </w:rPr>
        <w:t xml:space="preserve"> :</w:t>
      </w:r>
      <w:proofErr w:type="gramEnd"/>
      <w:r w:rsidR="00D2659A" w:rsidRPr="00870D9E">
        <w:rPr>
          <w:sz w:val="24"/>
          <w:szCs w:val="24"/>
        </w:rPr>
        <w:t xml:space="preserve"> Использование настольных игр или</w:t>
      </w:r>
      <w:r w:rsidR="00A63AE5">
        <w:rPr>
          <w:sz w:val="24"/>
          <w:szCs w:val="24"/>
        </w:rPr>
        <w:t xml:space="preserve"> викторин </w:t>
      </w:r>
      <w:r w:rsidR="00D2659A" w:rsidRPr="00870D9E">
        <w:rPr>
          <w:sz w:val="24"/>
          <w:szCs w:val="24"/>
        </w:rPr>
        <w:t>дела</w:t>
      </w:r>
      <w:r w:rsidR="00A63AE5">
        <w:rPr>
          <w:sz w:val="24"/>
          <w:szCs w:val="24"/>
        </w:rPr>
        <w:t>ет</w:t>
      </w:r>
      <w:r w:rsidR="00D2659A" w:rsidRPr="00870D9E">
        <w:rPr>
          <w:sz w:val="24"/>
          <w:szCs w:val="24"/>
        </w:rPr>
        <w:t xml:space="preserve"> процесс обучения интересным для детей.</w:t>
      </w:r>
      <w:bookmarkStart w:id="0" w:name="_GoBack"/>
      <w:bookmarkEnd w:id="0"/>
    </w:p>
    <w:p w:rsidR="00D2659A" w:rsidRPr="00A63AE5" w:rsidRDefault="00870D9E" w:rsidP="00D2659A">
      <w:pPr>
        <w:rPr>
          <w:b/>
          <w:i/>
          <w:sz w:val="24"/>
          <w:szCs w:val="24"/>
        </w:rPr>
      </w:pPr>
      <w:r w:rsidRPr="00A63AE5">
        <w:rPr>
          <w:b/>
          <w:i/>
          <w:sz w:val="24"/>
          <w:szCs w:val="24"/>
        </w:rPr>
        <w:t>Заключение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Патриотическое воспитание – это неотъемлемая часть общего развития ребенка. Оно формирует у детей чувство гордости за свою страну, уважение к ее культуре и истории. Важно помнить, что именно семья является первым источником знаний о Родине для ребенка; поэтому совместная работа детского сада и родителей поможет воспитать новое поколение граждан с активной жизненной позицией и любовью к своей стране.</w:t>
      </w:r>
    </w:p>
    <w:p w:rsidR="00303E47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 xml:space="preserve">Мы уверены, что совместными усилиями мы сможем заложить прочный фундамент для </w:t>
      </w:r>
    </w:p>
    <w:p w:rsidR="00D2659A" w:rsidRPr="00870D9E" w:rsidRDefault="00D2659A" w:rsidP="00D2659A">
      <w:pPr>
        <w:rPr>
          <w:sz w:val="24"/>
          <w:szCs w:val="24"/>
        </w:rPr>
      </w:pPr>
      <w:r w:rsidRPr="00870D9E">
        <w:rPr>
          <w:sz w:val="24"/>
          <w:szCs w:val="24"/>
        </w:rPr>
        <w:t>формирования на</w:t>
      </w:r>
      <w:r w:rsidR="00305A3D" w:rsidRPr="00870D9E">
        <w:rPr>
          <w:sz w:val="24"/>
          <w:szCs w:val="24"/>
        </w:rPr>
        <w:t>стоящих патриотов нашей Родины!</w:t>
      </w:r>
    </w:p>
    <w:sectPr w:rsidR="00D2659A" w:rsidRPr="00870D9E" w:rsidSect="00A63AE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7A"/>
    <w:rsid w:val="00146B8F"/>
    <w:rsid w:val="00303E47"/>
    <w:rsid w:val="00305A3D"/>
    <w:rsid w:val="00480612"/>
    <w:rsid w:val="00870D9E"/>
    <w:rsid w:val="00A63AE5"/>
    <w:rsid w:val="00AC0B7A"/>
    <w:rsid w:val="00CD2E45"/>
    <w:rsid w:val="00D2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5FC6"/>
  <w15:chartTrackingRefBased/>
  <w15:docId w15:val="{BB15BD16-B5B5-46B1-8EA7-7F4FA71D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mrs.Pinguin</dc:creator>
  <cp:keywords/>
  <dc:description/>
  <cp:lastModifiedBy>Sinner</cp:lastModifiedBy>
  <cp:revision>5</cp:revision>
  <dcterms:created xsi:type="dcterms:W3CDTF">2025-04-25T10:16:00Z</dcterms:created>
  <dcterms:modified xsi:type="dcterms:W3CDTF">2025-04-27T13:37:00Z</dcterms:modified>
</cp:coreProperties>
</file>