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52BF" w14:textId="77777777" w:rsidR="009F5F0E" w:rsidRDefault="00D846A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E2E2E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2E2E2E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i/>
          <w:color w:val="2E2E2E"/>
          <w:sz w:val="40"/>
          <w:szCs w:val="40"/>
        </w:rPr>
        <w:t>Консультация для родителей на тему:</w:t>
      </w:r>
    </w:p>
    <w:p w14:paraId="6F874DA3" w14:textId="77777777" w:rsidR="009F5F0E" w:rsidRDefault="00D84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2E2E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2E2E2E"/>
          <w:sz w:val="40"/>
          <w:szCs w:val="40"/>
        </w:rPr>
        <w:t>«ЗДОРОВЫЙ ОБРАЗ ЖИЗНИ В СЕМЬЕ».</w:t>
      </w:r>
    </w:p>
    <w:p w14:paraId="34BA67C4" w14:textId="77777777" w:rsidR="009F5F0E" w:rsidRDefault="009F5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2E2E"/>
          <w:sz w:val="27"/>
          <w:szCs w:val="27"/>
        </w:rPr>
      </w:pPr>
    </w:p>
    <w:p w14:paraId="6E2BA64A" w14:textId="77777777" w:rsidR="009F5F0E" w:rsidRDefault="00D84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2E2E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noProof/>
          <w:color w:val="2E2E2E"/>
          <w:sz w:val="27"/>
          <w:szCs w:val="27"/>
        </w:rPr>
        <w:drawing>
          <wp:inline distT="0" distB="0" distL="0" distR="0" wp14:anchorId="73E18903" wp14:editId="2E52215E">
            <wp:extent cx="3929687" cy="2188980"/>
            <wp:effectExtent l="0" t="0" r="0" b="0"/>
            <wp:docPr id="1" name="image1.png" descr="http://kolokolchik2016.ucoz.net/ZOG/hello_html_m411601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kolokolchik2016.ucoz.net/ZOG/hello_html_m4116017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9687" cy="218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747CA" w14:textId="77777777" w:rsidR="009F5F0E" w:rsidRDefault="009F5F0E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E2E2E"/>
          <w:sz w:val="27"/>
          <w:szCs w:val="27"/>
        </w:rPr>
      </w:pPr>
    </w:p>
    <w:p w14:paraId="15A9E13C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зож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« болезням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цивилизации».</w:t>
      </w:r>
    </w:p>
    <w:p w14:paraId="31326DE6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</w:p>
    <w:p w14:paraId="76AEE5BF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«Берегите здоровье смолоду!» </w:t>
      </w:r>
      <w:r>
        <w:rPr>
          <w:rFonts w:ascii="Times New Roman" w:eastAsia="Times New Roman" w:hAnsi="Times New Roman" w:cs="Times New Roman"/>
          <w:sz w:val="27"/>
          <w:szCs w:val="27"/>
        </w:rPr>
        <w:t>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14:paraId="2EB0BE62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</w:p>
    <w:p w14:paraId="4D8481F4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14:paraId="6F7A4B00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Поэтому родители должны сами воспринять философию ЗОЖ и вступить на путь здоровья.</w:t>
      </w:r>
    </w:p>
    <w:p w14:paraId="419C254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Существует правило: 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"Если хочешь воспитать своего ребенка здоровым, сам иди по пути здоровья, иначе его некуда будет вести!".</w:t>
      </w:r>
    </w:p>
    <w:p w14:paraId="1E4EEC63" w14:textId="77777777" w:rsidR="009F5F0E" w:rsidRDefault="009F5F0E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54CF526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Понятие о здоровом образе жизни включает в себя много аспектов.</w:t>
      </w:r>
    </w:p>
    <w:p w14:paraId="30991B5A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CBB0EAE" w14:textId="77777777" w:rsidR="009F5F0E" w:rsidRDefault="00D846A5">
      <w:pPr>
        <w:shd w:val="clear" w:color="auto" w:fill="FFFFFF"/>
        <w:spacing w:after="0" w:line="240" w:lineRule="auto"/>
        <w:ind w:left="360" w:right="1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Во-первых, соблюдение режима дня. </w:t>
      </w:r>
    </w:p>
    <w:p w14:paraId="2F2F11E3" w14:textId="77777777" w:rsidR="009F5F0E" w:rsidRDefault="00D8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1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14:paraId="3BCE01DD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</w:p>
    <w:p w14:paraId="692A514D" w14:textId="77777777" w:rsidR="009F5F0E" w:rsidRDefault="00D846A5">
      <w:pPr>
        <w:shd w:val="clear" w:color="auto" w:fill="FFFFFF"/>
        <w:spacing w:after="0" w:line="240" w:lineRule="auto"/>
        <w:ind w:left="360" w:right="141"/>
        <w:jc w:val="both"/>
        <w:rPr>
          <w:rFonts w:ascii="Arial" w:eastAsia="Arial" w:hAnsi="Arial" w:cs="Arial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Во-вторых, это культурно-гигиенические навыки. </w:t>
      </w:r>
    </w:p>
    <w:p w14:paraId="177DE4E5" w14:textId="77777777" w:rsidR="009F5F0E" w:rsidRDefault="00D8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1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должны уметь правильно умываться, знать, для чего это надо делать.</w:t>
      </w:r>
    </w:p>
    <w:p w14:paraId="53C2EA93" w14:textId="77777777" w:rsidR="009F5F0E" w:rsidRDefault="00D8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1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14:paraId="77ADEAE2" w14:textId="77777777" w:rsidR="009F5F0E" w:rsidRDefault="00D8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1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с детьми посчитайте, сколько раз в день им приходится мыть руки;</w:t>
      </w:r>
    </w:p>
    <w:p w14:paraId="6618C601" w14:textId="77777777" w:rsidR="009F5F0E" w:rsidRDefault="00D846A5">
      <w:pPr>
        <w:shd w:val="clear" w:color="auto" w:fill="FFFFFF"/>
        <w:spacing w:after="0" w:line="240" w:lineRule="auto"/>
        <w:ind w:left="773" w:right="1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 </w:t>
      </w:r>
    </w:p>
    <w:p w14:paraId="5F70EF66" w14:textId="77777777" w:rsidR="009F5F0E" w:rsidRDefault="00D846A5">
      <w:pPr>
        <w:shd w:val="clear" w:color="auto" w:fill="FFFFFF"/>
        <w:spacing w:after="0" w:line="240" w:lineRule="auto"/>
        <w:ind w:left="360" w:right="1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В-</w:t>
      </w:r>
      <w:proofErr w:type="gramStart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третьих,  культура</w:t>
      </w:r>
      <w:proofErr w:type="gramEnd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питания.</w:t>
      </w:r>
    </w:p>
    <w:p w14:paraId="0A9D107F" w14:textId="77777777" w:rsidR="009F5F0E" w:rsidRDefault="00D84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1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14:paraId="468E95F4" w14:textId="77777777" w:rsidR="009F5F0E" w:rsidRDefault="00D846A5">
      <w:pPr>
        <w:shd w:val="clear" w:color="auto" w:fill="FFFFFF"/>
        <w:spacing w:after="0" w:line="240" w:lineRule="auto"/>
        <w:ind w:left="-284" w:right="141" w:firstLine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Витамин А - морковь, рыба, сладкий перец, яйца, петрушка.</w:t>
      </w:r>
    </w:p>
    <w:p w14:paraId="671B85DC" w14:textId="77777777" w:rsidR="009F5F0E" w:rsidRDefault="00D846A5">
      <w:pPr>
        <w:shd w:val="clear" w:color="auto" w:fill="FFFFFF"/>
        <w:spacing w:after="0" w:line="240" w:lineRule="auto"/>
        <w:ind w:left="-284" w:right="141" w:firstLine="141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(важно для зрения).</w:t>
      </w:r>
    </w:p>
    <w:p w14:paraId="25EB290F" w14:textId="77777777" w:rsidR="009F5F0E" w:rsidRDefault="00D846A5">
      <w:pPr>
        <w:shd w:val="clear" w:color="auto" w:fill="FFFFFF"/>
        <w:spacing w:after="0" w:line="240" w:lineRule="auto"/>
        <w:ind w:left="-284" w:right="141" w:firstLine="141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Витамин В - мясо, молоко, орехи, хлеб, курица, горох (для сердца).</w:t>
      </w:r>
    </w:p>
    <w:p w14:paraId="4992D9A6" w14:textId="77777777" w:rsidR="009F5F0E" w:rsidRDefault="00D846A5">
      <w:pPr>
        <w:shd w:val="clear" w:color="auto" w:fill="FFFFFF"/>
        <w:spacing w:after="0" w:line="240" w:lineRule="auto"/>
        <w:ind w:left="-284" w:right="141" w:firstLine="141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Витамин С - цитрусовые, капуста, лук, редис, смородина (от простуды).</w:t>
      </w:r>
    </w:p>
    <w:p w14:paraId="21B48DCC" w14:textId="77777777" w:rsidR="009F5F0E" w:rsidRDefault="00D846A5">
      <w:pPr>
        <w:shd w:val="clear" w:color="auto" w:fill="FFFFFF"/>
        <w:spacing w:after="0" w:line="240" w:lineRule="auto"/>
        <w:ind w:left="-284" w:right="141" w:firstLine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Витамин Д - солнце, рыбий жир (для косточек).</w:t>
      </w:r>
    </w:p>
    <w:p w14:paraId="26B09271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</w:p>
    <w:p w14:paraId="5EEECFE4" w14:textId="77777777" w:rsidR="009F5F0E" w:rsidRDefault="00D846A5">
      <w:pPr>
        <w:shd w:val="clear" w:color="auto" w:fill="FFFFFF"/>
        <w:spacing w:after="0" w:line="240" w:lineRule="auto"/>
        <w:ind w:left="360" w:right="1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В-четвертых, это гимнастика, </w:t>
      </w:r>
      <w:proofErr w:type="spellStart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физзанятия</w:t>
      </w:r>
      <w:proofErr w:type="spellEnd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, занятия спортом, закаливание и подвижные игры. </w:t>
      </w:r>
    </w:p>
    <w:p w14:paraId="0AAA4BAD" w14:textId="77777777" w:rsidR="009F5F0E" w:rsidRDefault="00D84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1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14:paraId="4225EA43" w14:textId="77777777" w:rsidR="009F5F0E" w:rsidRDefault="00D846A5">
      <w:pPr>
        <w:shd w:val="clear" w:color="auto" w:fill="FFFFFF"/>
        <w:spacing w:after="0" w:line="240" w:lineRule="auto"/>
        <w:ind w:left="761" w:right="1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 </w:t>
      </w:r>
    </w:p>
    <w:p w14:paraId="4398F1F1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14:paraId="5D869014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14:paraId="0E522DD4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14:paraId="01B4DA56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1228D130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14:paraId="42EDDDE7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A66D1FE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592C668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** 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14:paraId="3AD2420C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14:paraId="2F3C9E0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Формируя здоровый образ жизни ребенка, родители должны привить ребенку основные знания, умения и навыки:</w:t>
      </w:r>
    </w:p>
    <w:p w14:paraId="438739F3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знание правил личной гигиены, гигиены помещений, одежды, обуви;</w:t>
      </w:r>
    </w:p>
    <w:p w14:paraId="35C6FD1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умение правильно строить режим дня и выполнять его;</w:t>
      </w:r>
    </w:p>
    <w:p w14:paraId="2DE81EB8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14:paraId="3CEF37A2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умение анализировать опасные ситуации, прогнозировать последствия и находить выход из них;</w:t>
      </w:r>
    </w:p>
    <w:p w14:paraId="403623EF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14:paraId="780D58BE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понимание значения ЗОЖ для личного здоровья, хорошего самочувствия, успехов в занятиях;</w:t>
      </w:r>
    </w:p>
    <w:p w14:paraId="331277D2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7"/>
          <w:szCs w:val="27"/>
        </w:rPr>
        <w:t>- знание основных правил правильного питания;</w:t>
      </w:r>
    </w:p>
    <w:p w14:paraId="668B846F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знание правил сохранения здоровья от простудных заболеваний;</w:t>
      </w:r>
    </w:p>
    <w:p w14:paraId="11648BAA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умение оказывать простейшую помощь при небольших порезах, ушибах;</w:t>
      </w:r>
    </w:p>
    <w:p w14:paraId="594EBD7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знание правил профилактики заболеваний позвоночника, стопы, органов зрения, слуха и других;</w:t>
      </w:r>
    </w:p>
    <w:p w14:paraId="3CC76DB9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понимание значения двигательной активности для развития здорового организма;</w:t>
      </w:r>
    </w:p>
    <w:p w14:paraId="49C936D6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14:paraId="47498768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14:paraId="6ADC8E8D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14:paraId="2A559509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интересной и подвижной жизни. Движение - основное проявление жизни, средство гармоничного развития личности. </w:t>
      </w:r>
    </w:p>
    <w:p w14:paraId="30433DA2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EA02EA5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Важно обострить у ребенка чувство «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мышечной  радости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угасании. Не упустить время - вот главное, что надо знать родителям на этот счет.</w:t>
      </w:r>
    </w:p>
    <w:p w14:paraId="022A2BAA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14:paraId="26D9C352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Такие занятия, приносят положительные результаты:</w:t>
      </w:r>
    </w:p>
    <w:p w14:paraId="0B26DADD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14:paraId="6CA711FF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углубляют взаимосвязь родителей и детей;</w:t>
      </w:r>
    </w:p>
    <w:p w14:paraId="606A48F0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14:paraId="687D0F34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14:paraId="20BD2CF0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14:paraId="1471AE02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14:paraId="682D4CC1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Особенностью подвижной игры является комплексность воздействия на все стороны личности ребенка:</w:t>
      </w:r>
    </w:p>
    <w:p w14:paraId="2CE673A3" w14:textId="77777777" w:rsidR="009F5F0E" w:rsidRDefault="00D846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firstLine="284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осуществляется физическое, умственное, нравственное и трудовое воспитание.</w:t>
      </w:r>
    </w:p>
    <w:p w14:paraId="1FEF00CB" w14:textId="77777777" w:rsidR="009F5F0E" w:rsidRDefault="00D846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firstLine="284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повышаются все физиологические процессы в организме, улучшается работа всех органов и систем.</w:t>
      </w:r>
    </w:p>
    <w:p w14:paraId="2EFE37A6" w14:textId="77777777" w:rsidR="009F5F0E" w:rsidRDefault="00D846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firstLine="284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развивается умение разнообразно использовать приобретенные двигательные навыки.</w:t>
      </w:r>
    </w:p>
    <w:p w14:paraId="69A9B53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14:paraId="2E99FDFC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</w:p>
    <w:p w14:paraId="64B181D0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14:paraId="08CDFD87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Здоровье - это счастье! Это когда ты весел и все у тебя получается. Здоровье нужно всем - и детям, и взрослым, и даже животным. </w:t>
      </w:r>
    </w:p>
    <w:p w14:paraId="6183EC46" w14:textId="77777777" w:rsidR="009F5F0E" w:rsidRDefault="009F5F0E">
      <w:pPr>
        <w:shd w:val="clear" w:color="auto" w:fill="FFFFFF"/>
        <w:spacing w:after="0" w:line="240" w:lineRule="auto"/>
        <w:ind w:left="-284" w:right="141" w:firstLine="284"/>
        <w:jc w:val="both"/>
        <w:rPr>
          <w:rFonts w:ascii="Arial" w:eastAsia="Arial" w:hAnsi="Arial" w:cs="Arial"/>
          <w:b/>
          <w:sz w:val="27"/>
          <w:szCs w:val="27"/>
        </w:rPr>
      </w:pPr>
    </w:p>
    <w:p w14:paraId="1D0C172B" w14:textId="77777777" w:rsidR="009F5F0E" w:rsidRDefault="00D846A5">
      <w:pPr>
        <w:shd w:val="clear" w:color="auto" w:fill="FFFFFF"/>
        <w:spacing w:after="0" w:line="240" w:lineRule="auto"/>
        <w:ind w:left="-284" w:right="141" w:firstLine="284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Мы желаем Вам быть здоровыми!</w:t>
      </w:r>
    </w:p>
    <w:sectPr w:rsidR="009F5F0E">
      <w:pgSz w:w="11906" w:h="16838"/>
      <w:pgMar w:top="568" w:right="566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38B6"/>
    <w:multiLevelType w:val="multilevel"/>
    <w:tmpl w:val="B9E8A23E"/>
    <w:lvl w:ilvl="0">
      <w:start w:val="1"/>
      <w:numFmt w:val="bullet"/>
      <w:lvlText w:val="●"/>
      <w:lvlJc w:val="left"/>
      <w:pPr>
        <w:ind w:left="11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18229A"/>
    <w:multiLevelType w:val="multilevel"/>
    <w:tmpl w:val="5DEA3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DFF6BE1"/>
    <w:multiLevelType w:val="multilevel"/>
    <w:tmpl w:val="D8A00DB0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0E"/>
    <w:rsid w:val="00570396"/>
    <w:rsid w:val="009F5F0E"/>
    <w:rsid w:val="00B54326"/>
    <w:rsid w:val="00D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6C17"/>
  <w15:docId w15:val="{72F08B9C-A5FB-4232-898E-1FBCE929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2024-01-12T12:49:00Z</dcterms:created>
  <dcterms:modified xsi:type="dcterms:W3CDTF">2024-01-12T12:49:00Z</dcterms:modified>
</cp:coreProperties>
</file>